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8F872" w14:textId="77777777" w:rsidR="00B77C68" w:rsidRDefault="00B77C68" w:rsidP="00B77C68">
      <w:commentRangeStart w:id="0"/>
      <w:commentRangeStart w:id="1"/>
      <w:commentRangeStart w:id="2"/>
      <w:r>
        <w:t>127. Kara brought $23 with her when she went shopping. She spent $3.27 for lunch and $14.98 on a shirt. How much money does she have left? a. $8.02 b. $4.75 c. $18.25 d. $7.38</w:t>
      </w:r>
      <w:commentRangeEnd w:id="0"/>
      <w:r w:rsidR="00E65E5F">
        <w:rPr>
          <w:rStyle w:val="CommentReference"/>
        </w:rPr>
        <w:commentReference w:id="0"/>
      </w:r>
      <w:commentRangeEnd w:id="1"/>
      <w:r w:rsidR="00E65E5F">
        <w:rPr>
          <w:rStyle w:val="CommentReference"/>
        </w:rPr>
        <w:commentReference w:id="1"/>
      </w:r>
      <w:commentRangeEnd w:id="2"/>
      <w:r w:rsidR="00E65E5F">
        <w:rPr>
          <w:rStyle w:val="CommentReference"/>
        </w:rPr>
        <w:commentReference w:id="2"/>
      </w:r>
    </w:p>
    <w:p w14:paraId="2AA0036F" w14:textId="77777777" w:rsidR="004F7E30" w:rsidRDefault="00E65E5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06:00Z" w:initials="HA">
    <w:p w14:paraId="0F572D88" w14:textId="77777777" w:rsidR="00E65E5F" w:rsidRDefault="00E65E5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Answer:127. b.The two items that Kara bought must be subtracted from the amount of money she had in the beginning; $23.00 − $3.27 − $14.98 = $4.75. </w:t>
      </w:r>
    </w:p>
    <w:p w14:paraId="1E7A79F3" w14:textId="77777777" w:rsidR="00E65E5F" w:rsidRDefault="00E65E5F">
      <w:pPr>
        <w:pStyle w:val="CommentText"/>
      </w:pPr>
    </w:p>
  </w:comment>
  <w:comment w:id="1" w:author="Hassan Ahmad" w:date="2019-05-24T20:06:00Z" w:initials="HA">
    <w:p w14:paraId="5BA513F3" w14:textId="77777777" w:rsidR="00E65E5F" w:rsidRDefault="00E65E5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4T20:06:00Z" w:initials="HA">
    <w:p w14:paraId="66FB45B7" w14:textId="77777777" w:rsidR="00E65E5F" w:rsidRDefault="00E65E5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Section:Decimals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7A79F3" w15:done="0"/>
  <w15:commentEx w15:paraId="5BA513F3" w15:done="0"/>
  <w15:commentEx w15:paraId="66FB45B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7A79F3" w16cid:durableId="2092CD4F"/>
  <w16cid:commentId w16cid:paraId="5BA513F3" w16cid:durableId="2092CD50"/>
  <w16cid:commentId w16cid:paraId="66FB45B7" w16cid:durableId="2092CD5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68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B77C68"/>
    <w:rsid w:val="00C757D7"/>
    <w:rsid w:val="00E65E5F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2BF19"/>
  <w15:chartTrackingRefBased/>
  <w15:docId w15:val="{93B502AB-FDEC-41CF-8F20-EE8C83BA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C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65E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5E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5E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5E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5E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E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E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2019-05-24T15:06:00Z</dcterms:created>
  <dcterms:modified xsi:type="dcterms:W3CDTF">2019-05-24T15:06:00Z</dcterms:modified>
</cp:coreProperties>
</file>