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6000" w14:textId="77777777" w:rsidR="00927806" w:rsidRDefault="00927806" w:rsidP="00927806">
      <w:commentRangeStart w:id="0"/>
      <w:commentRangeStart w:id="1"/>
      <w:commentRangeStart w:id="2"/>
      <w:r>
        <w:t xml:space="preserve">145. Joe’s batting average is between 0.315 and 0.32. Which of the following could be Joe’s average? a. 0.311 b. 0.309 c. 0.321 d. 0.317 </w:t>
      </w:r>
      <w:commentRangeEnd w:id="0"/>
      <w:r w:rsidR="007A7B72">
        <w:rPr>
          <w:rStyle w:val="CommentReference"/>
        </w:rPr>
        <w:commentReference w:id="0"/>
      </w:r>
      <w:commentRangeEnd w:id="1"/>
      <w:r w:rsidR="007A7B72">
        <w:rPr>
          <w:rStyle w:val="CommentReference"/>
        </w:rPr>
        <w:commentReference w:id="1"/>
      </w:r>
      <w:commentRangeEnd w:id="2"/>
      <w:r w:rsidR="007A7B72">
        <w:rPr>
          <w:rStyle w:val="CommentReference"/>
        </w:rPr>
        <w:commentReference w:id="2"/>
      </w:r>
    </w:p>
    <w:p w14:paraId="7E718BFB" w14:textId="77777777" w:rsidR="004F7E30" w:rsidRDefault="007A7B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0560D874" w14:textId="77777777" w:rsidR="007A7B72" w:rsidRDefault="007A7B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Answer:145. d.To compare decimals, you can add zeros to the end of the number after the decimal point (this will not change the value of the number); 0.315 &lt; 0.317 &lt; 0.320. Choice a is incorrect because 0.311 is smaller than 0.315. Choice b is incorrect because 0.309 is smaller than 0.315. Choice c is incorrect because 0.321 is larger than 0.32.</w:t>
      </w:r>
    </w:p>
    <w:p w14:paraId="6F5C7E2E" w14:textId="77777777" w:rsidR="007A7B72" w:rsidRDefault="007A7B72">
      <w:pPr>
        <w:pStyle w:val="CommentText"/>
      </w:pPr>
    </w:p>
  </w:comment>
  <w:comment w:id="1" w:author="Hassan Ahmad" w:date="2019-05-24T20:07:00Z" w:initials="HA">
    <w:p w14:paraId="4A6192B6" w14:textId="77777777" w:rsidR="007A7B72" w:rsidRDefault="007A7B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1C462E74" w14:textId="77777777" w:rsidR="007A7B72" w:rsidRDefault="007A7B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C7E2E" w15:done="0"/>
  <w15:commentEx w15:paraId="4A6192B6" w15:done="0"/>
  <w15:commentEx w15:paraId="1C462E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C7E2E" w16cid:durableId="2092CD85"/>
  <w16cid:commentId w16cid:paraId="4A6192B6" w16cid:durableId="2092CD86"/>
  <w16cid:commentId w16cid:paraId="1C462E74" w16cid:durableId="2092CD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06"/>
    <w:rsid w:val="000C0D1F"/>
    <w:rsid w:val="0019429B"/>
    <w:rsid w:val="002A263A"/>
    <w:rsid w:val="00586C80"/>
    <w:rsid w:val="00630244"/>
    <w:rsid w:val="00746D05"/>
    <w:rsid w:val="007A7B72"/>
    <w:rsid w:val="0085657A"/>
    <w:rsid w:val="0087486C"/>
    <w:rsid w:val="00923028"/>
    <w:rsid w:val="00927806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35D4"/>
  <w15:chartTrackingRefBased/>
  <w15:docId w15:val="{F02E5FF6-F132-4F84-8B37-04502DEF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7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