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0BBC" w14:textId="77777777" w:rsidR="00F4205E" w:rsidRDefault="00F4205E" w:rsidP="00F4205E">
      <w:commentRangeStart w:id="0"/>
      <w:commentRangeStart w:id="1"/>
      <w:commentRangeStart w:id="2"/>
      <w:r>
        <w:t xml:space="preserve">148. Ryan’s gym membership costs him $390 per year. He pays this in twelve equal installments a year. How much is each installment? a. $1,170 b. $42.25 c. $4,680 d. $32.50 </w:t>
      </w:r>
      <w:commentRangeEnd w:id="0"/>
      <w:r w:rsidR="007F077B">
        <w:rPr>
          <w:rStyle w:val="CommentReference"/>
        </w:rPr>
        <w:commentReference w:id="0"/>
      </w:r>
      <w:commentRangeEnd w:id="1"/>
      <w:r w:rsidR="007F077B">
        <w:rPr>
          <w:rStyle w:val="CommentReference"/>
        </w:rPr>
        <w:commentReference w:id="1"/>
      </w:r>
      <w:commentRangeEnd w:id="2"/>
      <w:r w:rsidR="007F077B">
        <w:rPr>
          <w:rStyle w:val="CommentReference"/>
        </w:rPr>
        <w:commentReference w:id="2"/>
      </w:r>
    </w:p>
    <w:p w14:paraId="46AD0F7A" w14:textId="77777777" w:rsidR="004F7E30" w:rsidRDefault="007F077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0A8DE958" w14:textId="77777777" w:rsidR="007F077B" w:rsidRDefault="007F07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Answer:148. d.To ﬁnd each installment, the total yearly cost ($390) must be divided by the number of payments (12); 390 ÷ 12 = $32.50. Choices a and c do not make sense because they would mean that each monthly installment (payment) is more than the total yearly cost. </w:t>
      </w:r>
    </w:p>
    <w:p w14:paraId="013D8E11" w14:textId="77777777" w:rsidR="007F077B" w:rsidRDefault="007F077B">
      <w:pPr>
        <w:pStyle w:val="CommentText"/>
      </w:pPr>
    </w:p>
  </w:comment>
  <w:comment w:id="1" w:author="Hassan Ahmad" w:date="2019-05-24T20:07:00Z" w:initials="HA">
    <w:p w14:paraId="317FE563" w14:textId="77777777" w:rsidR="007F077B" w:rsidRDefault="007F07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128FDE30" w14:textId="77777777" w:rsidR="007F077B" w:rsidRDefault="007F077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13D8E11" w15:done="0"/>
  <w15:commentEx w15:paraId="317FE563" w15:done="0"/>
  <w15:commentEx w15:paraId="128FDE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3D8E11" w16cid:durableId="2092CD8E"/>
  <w16cid:commentId w16cid:paraId="317FE563" w16cid:durableId="2092CD8F"/>
  <w16cid:commentId w16cid:paraId="128FDE30" w16cid:durableId="2092CD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5E"/>
    <w:rsid w:val="000C0D1F"/>
    <w:rsid w:val="0019429B"/>
    <w:rsid w:val="002A263A"/>
    <w:rsid w:val="00586C80"/>
    <w:rsid w:val="00630244"/>
    <w:rsid w:val="00746D05"/>
    <w:rsid w:val="007F077B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4205E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D600B"/>
  <w15:chartTrackingRefBased/>
  <w15:docId w15:val="{715B3FAD-C02D-4913-9436-8D520450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07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7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7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7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7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7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7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