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99711" w14:textId="77777777" w:rsidR="00B23E22" w:rsidRDefault="00B23E22" w:rsidP="00B23E22">
      <w:commentRangeStart w:id="0"/>
      <w:commentRangeStart w:id="1"/>
      <w:commentRangeStart w:id="2"/>
      <w:r>
        <w:t xml:space="preserve">128. Lucas purchased his motorcycle for $5,875.98 and sold it for $7,777.77. What was his proﬁt? a. $1,901.79 b. $2,902.89 c. $1,051.79 d. $1,911.89 </w:t>
      </w:r>
      <w:commentRangeEnd w:id="0"/>
      <w:r w:rsidR="00F861BE">
        <w:rPr>
          <w:rStyle w:val="CommentReference"/>
        </w:rPr>
        <w:commentReference w:id="0"/>
      </w:r>
      <w:commentRangeEnd w:id="1"/>
      <w:r w:rsidR="00F861BE">
        <w:rPr>
          <w:rStyle w:val="CommentReference"/>
        </w:rPr>
        <w:commentReference w:id="1"/>
      </w:r>
      <w:commentRangeEnd w:id="2"/>
      <w:r w:rsidR="00F861BE">
        <w:rPr>
          <w:rStyle w:val="CommentReference"/>
        </w:rPr>
        <w:commentReference w:id="2"/>
      </w:r>
    </w:p>
    <w:p w14:paraId="2D351B41" w14:textId="77777777" w:rsidR="004F7E30" w:rsidRDefault="00F861B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6:00Z" w:initials="HA">
    <w:p w14:paraId="1B10BA7D" w14:textId="77777777" w:rsidR="00F861BE" w:rsidRDefault="00F861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Answer:128. a. To ﬁnd the proﬁt, you must subtract what Lucas paid for the motorcycle from the sale price; $7,777.77 − $5,875.98 = $1,901.79. </w:t>
      </w:r>
    </w:p>
    <w:p w14:paraId="6BCEFCFD" w14:textId="77777777" w:rsidR="00F861BE" w:rsidRDefault="00F861BE">
      <w:pPr>
        <w:pStyle w:val="CommentText"/>
      </w:pPr>
    </w:p>
  </w:comment>
  <w:comment w:id="1" w:author="Hassan Ahmad" w:date="2019-05-24T20:06:00Z" w:initials="HA">
    <w:p w14:paraId="7ECC5CDC" w14:textId="77777777" w:rsidR="00F861BE" w:rsidRDefault="00F861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6:00Z" w:initials="HA">
    <w:p w14:paraId="011353F2" w14:textId="77777777" w:rsidR="00F861BE" w:rsidRDefault="00F861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BCEFCFD" w15:done="0"/>
  <w15:commentEx w15:paraId="7ECC5CDC" w15:done="0"/>
  <w15:commentEx w15:paraId="011353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CEFCFD" w16cid:durableId="2092CD52"/>
  <w16cid:commentId w16cid:paraId="7ECC5CDC" w16cid:durableId="2092CD53"/>
  <w16cid:commentId w16cid:paraId="011353F2" w16cid:durableId="2092CD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22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B23E22"/>
    <w:rsid w:val="00C757D7"/>
    <w:rsid w:val="00ED0C1B"/>
    <w:rsid w:val="00EF261E"/>
    <w:rsid w:val="00F138D9"/>
    <w:rsid w:val="00F62D72"/>
    <w:rsid w:val="00F861BE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2EC9"/>
  <w15:chartTrackingRefBased/>
  <w15:docId w15:val="{78CEBAB9-D2FC-4179-BE2C-A6209E0A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861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1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1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1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1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2019-05-24T15:06:00Z</dcterms:created>
  <dcterms:modified xsi:type="dcterms:W3CDTF">2019-05-24T15:06:00Z</dcterms:modified>
</cp:coreProperties>
</file>