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1122D" w14:textId="77777777" w:rsidR="002D5820" w:rsidRDefault="002D5820" w:rsidP="002D5820">
      <w:commentRangeStart w:id="0"/>
      <w:commentRangeStart w:id="1"/>
      <w:commentRangeStart w:id="2"/>
      <w:r>
        <w:t xml:space="preserve">155. Andy earned the following grades on his four math quizzes: 97, 78, 84, and 86. What is the average of his four quiz grades? a. 82.5 b. 86.25 c. 81.5 d. 87 </w:t>
      </w:r>
      <w:commentRangeEnd w:id="0"/>
      <w:r w:rsidR="008779BA">
        <w:rPr>
          <w:rStyle w:val="CommentReference"/>
        </w:rPr>
        <w:commentReference w:id="0"/>
      </w:r>
      <w:commentRangeEnd w:id="1"/>
      <w:r w:rsidR="008779BA">
        <w:rPr>
          <w:rStyle w:val="CommentReference"/>
        </w:rPr>
        <w:commentReference w:id="1"/>
      </w:r>
      <w:commentRangeEnd w:id="2"/>
      <w:r w:rsidR="008779BA">
        <w:rPr>
          <w:rStyle w:val="CommentReference"/>
        </w:rPr>
        <w:commentReference w:id="2"/>
      </w:r>
    </w:p>
    <w:p w14:paraId="63A2FC6C" w14:textId="77777777" w:rsidR="004F7E30" w:rsidRDefault="008779B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2A64806C" w14:textId="77777777" w:rsidR="008779BA" w:rsidRDefault="008779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Answer:155. b.To ﬁnd the average, you must add the items (97 + 78 + 84 + 86 = 345) and divide the sum by the total number of items (4); 345 ÷ 4 = 86.25. Remember to add a decimal point and zeros after the decimal when dividing (345.00 ÷ 4). </w:t>
      </w:r>
    </w:p>
    <w:p w14:paraId="6C9F65C8" w14:textId="77777777" w:rsidR="008779BA" w:rsidRDefault="008779BA">
      <w:pPr>
        <w:pStyle w:val="CommentText"/>
      </w:pPr>
    </w:p>
  </w:comment>
  <w:comment w:id="1" w:author="Hassan Ahmad" w:date="2019-05-24T20:07:00Z" w:initials="HA">
    <w:p w14:paraId="3A108C7D" w14:textId="77777777" w:rsidR="008779BA" w:rsidRDefault="008779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27EA615E" w14:textId="77777777" w:rsidR="008779BA" w:rsidRDefault="008779B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9F65C8" w15:done="0"/>
  <w15:commentEx w15:paraId="3A108C7D" w15:done="0"/>
  <w15:commentEx w15:paraId="27EA61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9F65C8" w16cid:durableId="2092CDA3"/>
  <w16cid:commentId w16cid:paraId="3A108C7D" w16cid:durableId="2092CDA4"/>
  <w16cid:commentId w16cid:paraId="27EA615E" w16cid:durableId="2092CD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20"/>
    <w:rsid w:val="000C0D1F"/>
    <w:rsid w:val="0019429B"/>
    <w:rsid w:val="002A263A"/>
    <w:rsid w:val="002D5820"/>
    <w:rsid w:val="00586C80"/>
    <w:rsid w:val="00630244"/>
    <w:rsid w:val="00746D05"/>
    <w:rsid w:val="0085657A"/>
    <w:rsid w:val="0087486C"/>
    <w:rsid w:val="008779B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4C24"/>
  <w15:chartTrackingRefBased/>
  <w15:docId w15:val="{1AD2084C-A1B9-47DA-9C92-4D73A1EE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77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9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9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9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