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8052F" w14:textId="77777777" w:rsidR="00023107" w:rsidRDefault="00023107" w:rsidP="00023107">
      <w:commentRangeStart w:id="0"/>
      <w:commentRangeStart w:id="1"/>
      <w:commentRangeStart w:id="2"/>
      <w:r>
        <w:t>159. What decimal is represented by point A on the number line? a. 0.77 b. 0.752 c. 0.765 d. 0.73</w:t>
      </w:r>
      <w:r w:rsidRPr="00D64106">
        <w:rPr>
          <w:noProof/>
        </w:rPr>
        <w:drawing>
          <wp:inline distT="0" distB="0" distL="0" distR="0" wp14:anchorId="668362C8" wp14:editId="59718EE3">
            <wp:extent cx="2240915" cy="3708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743B13">
        <w:rPr>
          <w:rStyle w:val="CommentReference"/>
        </w:rPr>
        <w:commentReference w:id="0"/>
      </w:r>
      <w:commentRangeEnd w:id="1"/>
      <w:r w:rsidR="00743B13">
        <w:rPr>
          <w:rStyle w:val="CommentReference"/>
        </w:rPr>
        <w:commentReference w:id="1"/>
      </w:r>
      <w:commentRangeEnd w:id="2"/>
      <w:r w:rsidR="00743B13">
        <w:rPr>
          <w:rStyle w:val="CommentReference"/>
        </w:rPr>
        <w:commentReference w:id="2"/>
      </w:r>
    </w:p>
    <w:p w14:paraId="63FB9FE2" w14:textId="77777777" w:rsidR="004F7E30" w:rsidRDefault="00743B1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74837A72" w14:textId="77777777" w:rsidR="00743B13" w:rsidRDefault="00743B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Answer:159. a. The hash marks indicate units of 0.01 between 0.75 and 0.80. Point A is 0.77. See the ﬁgure below. A .75 .76 .77 .78 .79 .80</w:t>
      </w:r>
    </w:p>
    <w:p w14:paraId="72FD5B66" w14:textId="77777777" w:rsidR="00743B13" w:rsidRDefault="00743B13">
      <w:pPr>
        <w:pStyle w:val="CommentText"/>
      </w:pPr>
    </w:p>
  </w:comment>
  <w:comment w:id="1" w:author="Hassan Ahmad" w:date="2019-05-24T20:07:00Z" w:initials="HA">
    <w:p w14:paraId="7CA85F26" w14:textId="77777777" w:rsidR="00743B13" w:rsidRDefault="00743B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625721D3" w14:textId="77777777" w:rsidR="00743B13" w:rsidRDefault="00743B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FD5B66" w15:done="0"/>
  <w15:commentEx w15:paraId="7CA85F26" w15:done="0"/>
  <w15:commentEx w15:paraId="625721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FD5B66" w16cid:durableId="2092CDAF"/>
  <w16cid:commentId w16cid:paraId="7CA85F26" w16cid:durableId="2092CDB0"/>
  <w16cid:commentId w16cid:paraId="625721D3" w16cid:durableId="2092CD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07"/>
    <w:rsid w:val="00023107"/>
    <w:rsid w:val="000C0D1F"/>
    <w:rsid w:val="0019429B"/>
    <w:rsid w:val="002A263A"/>
    <w:rsid w:val="00586C80"/>
    <w:rsid w:val="00630244"/>
    <w:rsid w:val="00743B13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B29E"/>
  <w15:chartTrackingRefBased/>
  <w15:docId w15:val="{11BD663B-5FE0-409C-A1AD-86236895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3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