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BD7B3" w14:textId="77777777" w:rsidR="0086785D" w:rsidRDefault="0086785D" w:rsidP="0086785D">
      <w:commentRangeStart w:id="0"/>
      <w:commentRangeStart w:id="1"/>
      <w:commentRangeStart w:id="2"/>
      <w:r>
        <w:t xml:space="preserve">168. A bricklayer estimates that he needs 6.5 bricks per square foot. He wants to lay a patio that will be 110 square feet. How many bricks will he need? a. 650 b. 7,150 c. 6,500 d. 715 </w:t>
      </w:r>
      <w:commentRangeEnd w:id="0"/>
      <w:r w:rsidR="00B10E0E">
        <w:rPr>
          <w:rStyle w:val="CommentReference"/>
        </w:rPr>
        <w:commentReference w:id="0"/>
      </w:r>
      <w:commentRangeEnd w:id="1"/>
      <w:r w:rsidR="00B10E0E">
        <w:rPr>
          <w:rStyle w:val="CommentReference"/>
        </w:rPr>
        <w:commentReference w:id="1"/>
      </w:r>
      <w:commentRangeEnd w:id="2"/>
      <w:r w:rsidR="00B10E0E">
        <w:rPr>
          <w:rStyle w:val="CommentReference"/>
        </w:rPr>
        <w:commentReference w:id="2"/>
      </w:r>
    </w:p>
    <w:p w14:paraId="1F8EEBFC" w14:textId="77777777" w:rsidR="004F7E30" w:rsidRDefault="00B10E0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480BFE8F" w14:textId="77777777" w:rsidR="00B10E0E" w:rsidRDefault="00B10E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Answer:168. d.Multiply 6.5 by 110; 6.5 × 110 = 715 bricks. </w:t>
      </w:r>
    </w:p>
    <w:p w14:paraId="0F319D01" w14:textId="77777777" w:rsidR="00B10E0E" w:rsidRDefault="00B10E0E">
      <w:pPr>
        <w:pStyle w:val="CommentText"/>
      </w:pPr>
    </w:p>
  </w:comment>
  <w:comment w:id="1" w:author="Hassan Ahmad" w:date="2019-05-24T20:07:00Z" w:initials="HA">
    <w:p w14:paraId="7D60D5CC" w14:textId="77777777" w:rsidR="00B10E0E" w:rsidRDefault="00B10E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06F6FA49" w14:textId="77777777" w:rsidR="00B10E0E" w:rsidRDefault="00B10E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319D01" w15:done="0"/>
  <w15:commentEx w15:paraId="7D60D5CC" w15:done="0"/>
  <w15:commentEx w15:paraId="06F6FA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319D01" w16cid:durableId="2092CDCA"/>
  <w16cid:commentId w16cid:paraId="7D60D5CC" w16cid:durableId="2092CDCB"/>
  <w16cid:commentId w16cid:paraId="06F6FA49" w16cid:durableId="2092CD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5D"/>
    <w:rsid w:val="000C0D1F"/>
    <w:rsid w:val="0019429B"/>
    <w:rsid w:val="002A263A"/>
    <w:rsid w:val="00586C80"/>
    <w:rsid w:val="00630244"/>
    <w:rsid w:val="00746D05"/>
    <w:rsid w:val="0085657A"/>
    <w:rsid w:val="0086785D"/>
    <w:rsid w:val="0087486C"/>
    <w:rsid w:val="00923028"/>
    <w:rsid w:val="00966C9F"/>
    <w:rsid w:val="009701CB"/>
    <w:rsid w:val="00AB2509"/>
    <w:rsid w:val="00B10E0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EAF3"/>
  <w15:chartTrackingRefBased/>
  <w15:docId w15:val="{5D21059A-DB0F-40D4-8721-B1CFE51C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0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E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E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