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DFEC" w14:textId="77777777" w:rsidR="00573149" w:rsidRDefault="00573149" w:rsidP="00573149">
      <w:commentRangeStart w:id="0"/>
      <w:commentRangeStart w:id="1"/>
      <w:commentRangeStart w:id="2"/>
      <w:r>
        <w:t xml:space="preserve">175. A 64-ounce bottle of detergent costs $3.20. What is the cost per ounce of detergent? a. $0.20 b. $0.64 c. $0.05 d. $0.32 </w:t>
      </w:r>
      <w:commentRangeEnd w:id="0"/>
      <w:r w:rsidR="00115044">
        <w:rPr>
          <w:rStyle w:val="CommentReference"/>
        </w:rPr>
        <w:commentReference w:id="0"/>
      </w:r>
      <w:commentRangeEnd w:id="1"/>
      <w:r w:rsidR="00115044">
        <w:rPr>
          <w:rStyle w:val="CommentReference"/>
        </w:rPr>
        <w:commentReference w:id="1"/>
      </w:r>
      <w:commentRangeEnd w:id="2"/>
      <w:r w:rsidR="00115044">
        <w:rPr>
          <w:rStyle w:val="CommentReference"/>
        </w:rPr>
        <w:commentReference w:id="2"/>
      </w:r>
    </w:p>
    <w:p w14:paraId="37C219FB" w14:textId="77777777" w:rsidR="004F7E30" w:rsidRDefault="0011504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3B37F045" w14:textId="77777777" w:rsidR="00115044" w:rsidRDefault="001150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Answer:175. c. To ﬁnd the cost per ounce, divide the cost by the number of ounces; $3.20 ÷ 64 = $0.05 per ounce. </w:t>
      </w:r>
    </w:p>
    <w:p w14:paraId="6C095032" w14:textId="77777777" w:rsidR="00115044" w:rsidRDefault="00115044">
      <w:pPr>
        <w:pStyle w:val="CommentText"/>
      </w:pPr>
    </w:p>
  </w:comment>
  <w:comment w:id="1" w:author="Hassan Ahmad" w:date="2019-05-24T20:07:00Z" w:initials="HA">
    <w:p w14:paraId="3C5672CB" w14:textId="77777777" w:rsidR="00115044" w:rsidRDefault="001150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5B7EAD7C" w14:textId="77777777" w:rsidR="00115044" w:rsidRDefault="001150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095032" w15:done="0"/>
  <w15:commentEx w15:paraId="3C5672CB" w15:done="0"/>
  <w15:commentEx w15:paraId="5B7EAD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095032" w16cid:durableId="2092CDDF"/>
  <w16cid:commentId w16cid:paraId="3C5672CB" w16cid:durableId="2092CDE0"/>
  <w16cid:commentId w16cid:paraId="5B7EAD7C" w16cid:durableId="2092CD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49"/>
    <w:rsid w:val="000C0D1F"/>
    <w:rsid w:val="00115044"/>
    <w:rsid w:val="0019429B"/>
    <w:rsid w:val="002A263A"/>
    <w:rsid w:val="00573149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9AFA"/>
  <w15:chartTrackingRefBased/>
  <w15:docId w15:val="{DF1DA0A1-29D4-4539-9F4C-B61D550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5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0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0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