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66A4" w14:textId="77777777" w:rsidR="00625DB3" w:rsidRDefault="00625DB3" w:rsidP="00625DB3">
      <w:commentRangeStart w:id="0"/>
      <w:commentRangeStart w:id="1"/>
      <w:commentRangeStart w:id="2"/>
      <w:r>
        <w:t xml:space="preserve">176. George worked from 7:00 A.M. to 3:30 P.M. with a 45-minute break. If George earns $10.50 per hour and does not get paid for his breaks, how much will he earn? (Round to the nearest cent.) a. $89.25 b. $84.00 c. $97.13 d. $81.38 </w:t>
      </w:r>
      <w:commentRangeEnd w:id="0"/>
      <w:r w:rsidR="00D55FA2">
        <w:rPr>
          <w:rStyle w:val="CommentReference"/>
        </w:rPr>
        <w:commentReference w:id="0"/>
      </w:r>
      <w:commentRangeEnd w:id="1"/>
      <w:r w:rsidR="00D55FA2">
        <w:rPr>
          <w:rStyle w:val="CommentReference"/>
        </w:rPr>
        <w:commentReference w:id="1"/>
      </w:r>
      <w:commentRangeEnd w:id="2"/>
      <w:r w:rsidR="00D55FA2">
        <w:rPr>
          <w:rStyle w:val="CommentReference"/>
        </w:rPr>
        <w:commentReference w:id="2"/>
      </w:r>
    </w:p>
    <w:p w14:paraId="702D604A" w14:textId="77777777" w:rsidR="004F7E30" w:rsidRDefault="00D55F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22C3D34A" w14:textId="77777777" w:rsidR="00D55FA2" w:rsidRDefault="00D55F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Answer:176. d.First, ﬁnd the number of hours George worked. From 7:00 A.M. to 3:30 P.M. is 81 2  hours. Take away his 3 4 hour break and he works 73 4 hours. To ﬁnd what George is paid, multiply the hours worked, 7.75 (changed from the fraction), by the pay per hour, $10.50; 7.75 × $10.50 = $81.375. The directions say to round to the nearest cent. Therefore, the answer is $81.38. </w:t>
      </w:r>
    </w:p>
    <w:p w14:paraId="4D8D927A" w14:textId="77777777" w:rsidR="00D55FA2" w:rsidRDefault="00D55FA2">
      <w:pPr>
        <w:pStyle w:val="CommentText"/>
      </w:pPr>
    </w:p>
  </w:comment>
  <w:comment w:id="1" w:author="Hassan Ahmad" w:date="2019-05-24T20:07:00Z" w:initials="HA">
    <w:p w14:paraId="4B392EEE" w14:textId="77777777" w:rsidR="00D55FA2" w:rsidRDefault="00D55F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6BCA4DC7" w14:textId="77777777" w:rsidR="00D55FA2" w:rsidRDefault="00D55F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D927A" w15:done="0"/>
  <w15:commentEx w15:paraId="4B392EEE" w15:done="0"/>
  <w15:commentEx w15:paraId="6BCA4D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D927A" w16cid:durableId="2092CDE2"/>
  <w16cid:commentId w16cid:paraId="4B392EEE" w16cid:durableId="2092CDE3"/>
  <w16cid:commentId w16cid:paraId="6BCA4DC7" w16cid:durableId="2092CD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B3"/>
    <w:rsid w:val="000C0D1F"/>
    <w:rsid w:val="0019429B"/>
    <w:rsid w:val="002A263A"/>
    <w:rsid w:val="00586C80"/>
    <w:rsid w:val="00625DB3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55FA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6118"/>
  <w15:chartTrackingRefBased/>
  <w15:docId w15:val="{1EF8541F-0B59-444B-975C-A8C12BEB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5F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F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F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F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F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