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A6BD" w14:textId="77777777" w:rsidR="00A9560A" w:rsidRDefault="00A9560A" w:rsidP="00A9560A">
      <w:commentRangeStart w:id="0"/>
      <w:commentRangeStart w:id="1"/>
      <w:commentRangeStart w:id="2"/>
      <w:r>
        <w:t xml:space="preserve">131. Rob purchased picnic food for $33.20 to share with three of his friends. They plan to split the cost evenly between the four friends. How much does each person need to pay Rob? a. $8.05 b. $8.30 c. $7.26 d. $11.07 </w:t>
      </w:r>
      <w:commentRangeEnd w:id="0"/>
      <w:r w:rsidR="00603B48">
        <w:rPr>
          <w:rStyle w:val="CommentReference"/>
        </w:rPr>
        <w:commentReference w:id="0"/>
      </w:r>
      <w:commentRangeEnd w:id="1"/>
      <w:r w:rsidR="00603B48">
        <w:rPr>
          <w:rStyle w:val="CommentReference"/>
        </w:rPr>
        <w:commentReference w:id="1"/>
      </w:r>
      <w:commentRangeEnd w:id="2"/>
      <w:r w:rsidR="00603B48">
        <w:rPr>
          <w:rStyle w:val="CommentReference"/>
        </w:rPr>
        <w:commentReference w:id="2"/>
      </w:r>
    </w:p>
    <w:p w14:paraId="33D599E5" w14:textId="77777777" w:rsidR="004F7E30" w:rsidRDefault="00603B4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7E73E50E" w14:textId="77777777" w:rsidR="00603B48" w:rsidRDefault="00603B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Answer:131. b.You must divide the cost of the food by 4 to split the cost evenly among the four friends; $33.20 ÷ 4 = $8.30. If you chose d, you divided by 3, and that does not take into account Rob’s part of the bill. </w:t>
      </w:r>
    </w:p>
    <w:p w14:paraId="3F2750CF" w14:textId="77777777" w:rsidR="00603B48" w:rsidRDefault="00603B48">
      <w:pPr>
        <w:pStyle w:val="CommentText"/>
      </w:pPr>
    </w:p>
  </w:comment>
  <w:comment w:id="1" w:author="Hassan Ahmad" w:date="2019-05-24T20:06:00Z" w:initials="HA">
    <w:p w14:paraId="6253DF74" w14:textId="77777777" w:rsidR="00603B48" w:rsidRDefault="00603B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46B03F34" w14:textId="77777777" w:rsidR="00603B48" w:rsidRDefault="00603B4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2750CF" w15:done="0"/>
  <w15:commentEx w15:paraId="6253DF74" w15:done="0"/>
  <w15:commentEx w15:paraId="46B03F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2750CF" w16cid:durableId="2092CD5B"/>
  <w16cid:commentId w16cid:paraId="6253DF74" w16cid:durableId="2092CD5C"/>
  <w16cid:commentId w16cid:paraId="46B03F34" w16cid:durableId="2092CD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0A"/>
    <w:rsid w:val="000C0D1F"/>
    <w:rsid w:val="0019429B"/>
    <w:rsid w:val="002A263A"/>
    <w:rsid w:val="00586C80"/>
    <w:rsid w:val="00603B48"/>
    <w:rsid w:val="00630244"/>
    <w:rsid w:val="00746D05"/>
    <w:rsid w:val="0085657A"/>
    <w:rsid w:val="0087486C"/>
    <w:rsid w:val="00923028"/>
    <w:rsid w:val="00966C9F"/>
    <w:rsid w:val="009701CB"/>
    <w:rsid w:val="00A9560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6289"/>
  <w15:chartTrackingRefBased/>
  <w15:docId w15:val="{7CEBFDD1-66C9-48FE-AA89-4E109DC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3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B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