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1910" w14:textId="77777777" w:rsidR="00385426" w:rsidRDefault="00385426" w:rsidP="00385426">
      <w:commentRangeStart w:id="0"/>
      <w:commentRangeStart w:id="1"/>
      <w:commentRangeStart w:id="2"/>
      <w:r>
        <w:t xml:space="preserve">73. The painting crew has </w:t>
      </w:r>
      <m:oMath>
        <m:r>
          <w:rPr>
            <w:rFonts w:ascii="Cambria Math" w:hAnsi="Cambria Math"/>
          </w:rPr>
          <m:t>54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miles of center lines to paint on the highway. If they have completed </w:t>
      </w:r>
      <m:oMath>
        <m:r>
          <w:rPr>
            <w:rFonts w:ascii="Cambria Math" w:hAnsi="Cambria Math"/>
          </w:rPr>
          <m:t>23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miles, how many miles do they have to go? a. </w:t>
      </w:r>
      <m:oMath>
        <m:r>
          <w:rPr>
            <w:rFonts w:ascii="Cambria Math" w:hAnsi="Cambria Math"/>
          </w:rPr>
          <m:t>31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b. </w:t>
      </w:r>
      <m:oMath>
        <m:r>
          <w:rPr>
            <w:rFonts w:ascii="Cambria Math" w:hAnsi="Cambria Math"/>
          </w:rPr>
          <m:t>31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 xml:space="preserve"> c. </w:t>
      </w:r>
      <m:oMath>
        <m:r>
          <w:rPr>
            <w:rFonts w:ascii="Cambria Math" w:hAnsi="Cambria Math"/>
          </w:rPr>
          <m:t>21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 xml:space="preserve"> d. </w:t>
      </w:r>
      <m:oMath>
        <m:r>
          <w:rPr>
            <w:rFonts w:ascii="Cambria Math" w:hAnsi="Cambria Math"/>
          </w:rPr>
          <m:t>31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22DA6044" w14:textId="77777777" w:rsidR="004F7E30" w:rsidRDefault="00AF636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2F6CEA4B" w14:textId="77777777" w:rsidR="00AF6364" w:rsidRDefault="00AF63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Answer:73. a. Subtract the miles completed from the total number of miles they need to paint. Use a common denominator of 15. 54 1 1 0 5 − 23 1 3 5 = 31 1 7 5  </w:t>
      </w:r>
    </w:p>
    <w:p w14:paraId="0065023C" w14:textId="77777777" w:rsidR="00AF6364" w:rsidRDefault="00AF6364">
      <w:pPr>
        <w:pStyle w:val="CommentText"/>
      </w:pPr>
    </w:p>
  </w:comment>
  <w:comment w:id="1" w:author="Hassan Ahmad" w:date="2019-05-23T10:14:00Z" w:initials="HA">
    <w:p w14:paraId="3E137A1C" w14:textId="77777777" w:rsidR="00AF6364" w:rsidRDefault="00AF63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0C405480" w14:textId="77777777" w:rsidR="00AF6364" w:rsidRDefault="00AF63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65023C" w15:done="0"/>
  <w15:commentEx w15:paraId="3E137A1C" w15:done="0"/>
  <w15:commentEx w15:paraId="0C4054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65023C" w16cid:durableId="2090F434"/>
  <w16cid:commentId w16cid:paraId="3E137A1C" w16cid:durableId="2090F435"/>
  <w16cid:commentId w16cid:paraId="0C405480" w16cid:durableId="2090F4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26"/>
    <w:rsid w:val="000C0D1F"/>
    <w:rsid w:val="0019429B"/>
    <w:rsid w:val="002A263A"/>
    <w:rsid w:val="00385426"/>
    <w:rsid w:val="00586C80"/>
    <w:rsid w:val="00630244"/>
    <w:rsid w:val="00746D05"/>
    <w:rsid w:val="0085657A"/>
    <w:rsid w:val="00923028"/>
    <w:rsid w:val="00966C9F"/>
    <w:rsid w:val="009701CB"/>
    <w:rsid w:val="00AB2509"/>
    <w:rsid w:val="00AF636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2FDA"/>
  <w15:chartTrackingRefBased/>
  <w15:docId w15:val="{C54BA3CD-BAFA-41D2-8E04-686FD523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63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3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3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3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3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3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3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