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68366" w14:textId="77777777" w:rsidR="00593490" w:rsidRDefault="00593490" w:rsidP="00593490">
      <w:commentRangeStart w:id="0"/>
      <w:commentRangeStart w:id="1"/>
      <w:commentRangeStart w:id="2"/>
      <w:r>
        <w:t xml:space="preserve">79. Darma traveled 12 hours to visit her grandmother; she spent 5/6 of her travel time on the highway. How many hours were not spent on the highway? a. 3 hours b.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hours c.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 hours d. 2 hours </w:t>
      </w:r>
      <w:commentRangeEnd w:id="0"/>
      <w:r w:rsidR="00D56799">
        <w:rPr>
          <w:rStyle w:val="CommentReference"/>
        </w:rPr>
        <w:commentReference w:id="0"/>
      </w:r>
      <w:commentRangeEnd w:id="1"/>
      <w:r w:rsidR="00D56799">
        <w:rPr>
          <w:rStyle w:val="CommentReference"/>
        </w:rPr>
        <w:commentReference w:id="1"/>
      </w:r>
      <w:commentRangeEnd w:id="2"/>
      <w:r w:rsidR="00D56799">
        <w:rPr>
          <w:rStyle w:val="CommentReference"/>
        </w:rPr>
        <w:commentReference w:id="2"/>
      </w:r>
    </w:p>
    <w:p w14:paraId="688BB22D" w14:textId="77777777" w:rsidR="004F7E30" w:rsidRDefault="00D5679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2A2D8031" w14:textId="77777777" w:rsidR="00D56799" w:rsidRDefault="00D567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Answer:79. d.If 5 6  of the time was spent on the highway, 1 6  was not. To ﬁnd 1 6  of 12 hours, multiply the two numbers; 1 6  ×  1 1 2  =  1 6 2  = 2 hours. </w:t>
      </w:r>
    </w:p>
    <w:p w14:paraId="2E9B8EA6" w14:textId="77777777" w:rsidR="00D56799" w:rsidRDefault="00D56799">
      <w:pPr>
        <w:pStyle w:val="CommentText"/>
      </w:pPr>
    </w:p>
  </w:comment>
  <w:comment w:id="1" w:author="Hassan Ahmad" w:date="2019-05-23T10:14:00Z" w:initials="HA">
    <w:p w14:paraId="20BC4EA6" w14:textId="77777777" w:rsidR="00D56799" w:rsidRDefault="00D567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7321EFB2" w14:textId="77777777" w:rsidR="00D56799" w:rsidRDefault="00D567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9B8EA6" w15:done="0"/>
  <w15:commentEx w15:paraId="20BC4EA6" w15:done="0"/>
  <w15:commentEx w15:paraId="7321EF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9B8EA6" w16cid:durableId="2090F446"/>
  <w16cid:commentId w16cid:paraId="20BC4EA6" w16cid:durableId="2090F447"/>
  <w16cid:commentId w16cid:paraId="7321EFB2" w16cid:durableId="2090F4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90"/>
    <w:rsid w:val="000C0D1F"/>
    <w:rsid w:val="0019429B"/>
    <w:rsid w:val="002A263A"/>
    <w:rsid w:val="00586C80"/>
    <w:rsid w:val="00593490"/>
    <w:rsid w:val="00630244"/>
    <w:rsid w:val="00746D05"/>
    <w:rsid w:val="0085657A"/>
    <w:rsid w:val="00923028"/>
    <w:rsid w:val="00966C9F"/>
    <w:rsid w:val="009701CB"/>
    <w:rsid w:val="00AB2509"/>
    <w:rsid w:val="00C757D7"/>
    <w:rsid w:val="00D5679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C1F8"/>
  <w15:chartTrackingRefBased/>
  <w15:docId w15:val="{6B74243A-4172-4246-B909-0E7D6FDD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7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7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