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32390" w14:textId="77777777" w:rsidR="00C63D6A" w:rsidRDefault="00C63D6A" w:rsidP="00C63D6A">
      <w:commentRangeStart w:id="0"/>
      <w:commentRangeStart w:id="1"/>
      <w:commentRangeStart w:id="2"/>
      <w:r>
        <w:t xml:space="preserve">81. The town’s annual budget totals $32 million. If 2/5 of the budget goes toward education, how many dollars go to education? a. </w:t>
      </w:r>
      <m:oMath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million b. </w:t>
      </w:r>
      <m:oMath>
        <m:r>
          <w:rPr>
            <w:rFonts w:ascii="Cambria Math" w:hAnsi="Cambria Math"/>
          </w:rPr>
          <m:t>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million c. 16 million d.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million</w:t>
      </w:r>
      <w:commentRangeEnd w:id="0"/>
      <w:r w:rsidR="00E73C55">
        <w:rPr>
          <w:rStyle w:val="CommentReference"/>
        </w:rPr>
        <w:commentReference w:id="0"/>
      </w:r>
      <w:commentRangeEnd w:id="1"/>
      <w:r w:rsidR="00E73C55">
        <w:rPr>
          <w:rStyle w:val="CommentReference"/>
        </w:rPr>
        <w:commentReference w:id="1"/>
      </w:r>
      <w:commentRangeEnd w:id="2"/>
      <w:r w:rsidR="00E73C55">
        <w:rPr>
          <w:rStyle w:val="CommentReference"/>
        </w:rPr>
        <w:commentReference w:id="2"/>
      </w:r>
    </w:p>
    <w:p w14:paraId="11182E72" w14:textId="77777777" w:rsidR="004F7E30" w:rsidRDefault="00E73C5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14C84682" w14:textId="77777777" w:rsidR="00E73C55" w:rsidRDefault="00E73C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Answer:81. d.To ﬁnd 2 5  of $32 million, multiply the two numbers; 2 5  ×  3 1 2  =  6 5 4 which simpliﬁes to $124 5  million. </w:t>
      </w:r>
    </w:p>
    <w:p w14:paraId="6245A64B" w14:textId="77777777" w:rsidR="00E73C55" w:rsidRDefault="00E73C55">
      <w:pPr>
        <w:pStyle w:val="CommentText"/>
      </w:pPr>
    </w:p>
  </w:comment>
  <w:comment w:id="1" w:author="Hassan Ahmad" w:date="2019-05-23T10:14:00Z" w:initials="HA">
    <w:p w14:paraId="25096683" w14:textId="77777777" w:rsidR="00E73C55" w:rsidRDefault="00E73C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74AE6C34" w14:textId="77777777" w:rsidR="00E73C55" w:rsidRDefault="00E73C5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45A64B" w15:done="0"/>
  <w15:commentEx w15:paraId="25096683" w15:done="0"/>
  <w15:commentEx w15:paraId="74AE6C3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45A64B" w16cid:durableId="2090F44C"/>
  <w16cid:commentId w16cid:paraId="25096683" w16cid:durableId="2090F44D"/>
  <w16cid:commentId w16cid:paraId="74AE6C34" w16cid:durableId="2090F4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6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63D6A"/>
    <w:rsid w:val="00C757D7"/>
    <w:rsid w:val="00E73C5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C3CA"/>
  <w15:chartTrackingRefBased/>
  <w15:docId w15:val="{9B29F740-6E79-47B9-B184-64D8B5B8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3C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C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C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C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C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