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FD3B" w14:textId="77777777" w:rsidR="00BC4179" w:rsidRDefault="00BC4179" w:rsidP="00BC4179">
      <w:commentRangeStart w:id="0"/>
      <w:commentRangeStart w:id="1"/>
      <w:commentRangeStart w:id="2"/>
      <w:r>
        <w:t xml:space="preserve">83. Linus wants to buy ribbon to make three bookmarks. One bookmark will be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inches long and the other two will be </w:t>
      </w:r>
      <m:oMath>
        <m: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inches long. How much ribbon should he buy? a. 26 inches b. 19 inches c. </w:t>
      </w:r>
      <m:oMath>
        <m:r>
          <w:rPr>
            <w:rFonts w:ascii="Cambria Math" w:hAnsi="Cambria Math"/>
          </w:rPr>
          <m:t>19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inches d. 27 inches </w:t>
      </w:r>
      <w:commentRangeEnd w:id="0"/>
      <w:r w:rsidR="004E3EA5">
        <w:rPr>
          <w:rStyle w:val="CommentReference"/>
        </w:rPr>
        <w:commentReference w:id="0"/>
      </w:r>
      <w:commentRangeEnd w:id="1"/>
      <w:r w:rsidR="004E3EA5">
        <w:rPr>
          <w:rStyle w:val="CommentReference"/>
        </w:rPr>
        <w:commentReference w:id="1"/>
      </w:r>
      <w:commentRangeEnd w:id="2"/>
      <w:r w:rsidR="004E3EA5">
        <w:rPr>
          <w:rStyle w:val="CommentReference"/>
        </w:rPr>
        <w:commentReference w:id="2"/>
      </w:r>
    </w:p>
    <w:p w14:paraId="680DB28C" w14:textId="77777777" w:rsidR="004F7E30" w:rsidRDefault="004E3EA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0985DAB5" w14:textId="77777777" w:rsidR="004E3EA5" w:rsidRDefault="004E3E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Answer:83. d.Add the needed lengths together using a common denominator of 4; 122 4 + 71 4 + 71 4 = 264 4 , which simpliﬁes to 27 inches. </w:t>
      </w:r>
    </w:p>
    <w:p w14:paraId="6F240F58" w14:textId="77777777" w:rsidR="004E3EA5" w:rsidRDefault="004E3EA5">
      <w:pPr>
        <w:pStyle w:val="CommentText"/>
      </w:pPr>
    </w:p>
  </w:comment>
  <w:comment w:id="1" w:author="Hassan Ahmad" w:date="2019-05-23T10:14:00Z" w:initials="HA">
    <w:p w14:paraId="556D88A5" w14:textId="77777777" w:rsidR="004E3EA5" w:rsidRDefault="004E3E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66200E83" w14:textId="77777777" w:rsidR="004E3EA5" w:rsidRDefault="004E3EA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240F58" w15:done="0"/>
  <w15:commentEx w15:paraId="556D88A5" w15:done="0"/>
  <w15:commentEx w15:paraId="66200E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240F58" w16cid:durableId="2090F452"/>
  <w16cid:commentId w16cid:paraId="556D88A5" w16cid:durableId="2090F453"/>
  <w16cid:commentId w16cid:paraId="66200E83" w16cid:durableId="2090F4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79"/>
    <w:rsid w:val="000C0D1F"/>
    <w:rsid w:val="0019429B"/>
    <w:rsid w:val="002A263A"/>
    <w:rsid w:val="004E3EA5"/>
    <w:rsid w:val="00586C80"/>
    <w:rsid w:val="00630244"/>
    <w:rsid w:val="00746D05"/>
    <w:rsid w:val="0085657A"/>
    <w:rsid w:val="00923028"/>
    <w:rsid w:val="00966C9F"/>
    <w:rsid w:val="009701CB"/>
    <w:rsid w:val="00AB2509"/>
    <w:rsid w:val="00BC417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DD2C"/>
  <w15:chartTrackingRefBased/>
  <w15:docId w15:val="{62CE0619-94E6-483C-8EE9-CA246650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3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E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