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974B" w14:textId="77777777" w:rsidR="00555275" w:rsidRDefault="00555275" w:rsidP="00555275">
      <w:commentRangeStart w:id="0"/>
      <w:commentRangeStart w:id="1"/>
      <w:commentRangeStart w:id="2"/>
      <w:r>
        <w:t xml:space="preserve">84. Rita caught ﬁsh that weighed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lb,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lb, and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lb. What was the total weight of all the ﬁsh that Rita caught? a.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lb b. </w:t>
      </w:r>
      <m:oMath>
        <m:r>
          <w:rPr>
            <w:rFonts w:ascii="Cambria Math" w:hAnsi="Cambria Math"/>
          </w:rPr>
          <m:t>14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lb c. </w:t>
      </w:r>
      <m:oMath>
        <m:r>
          <w:rPr>
            <w:rFonts w:ascii="Cambria Math" w:hAnsi="Cambria Math"/>
          </w:rPr>
          <m:t>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lb d. </w:t>
      </w:r>
      <m:oMath>
        <m:r>
          <w:rPr>
            <w:rFonts w:ascii="Cambria Math" w:hAnsi="Cambria Math"/>
          </w:rPr>
          <m:t>15</m:t>
        </m:r>
      </m:oMath>
      <w:r>
        <w:t xml:space="preserve"> lb </w:t>
      </w:r>
      <w:commentRangeEnd w:id="0"/>
      <w:r w:rsidR="004A2B0C">
        <w:rPr>
          <w:rStyle w:val="CommentReference"/>
        </w:rPr>
        <w:commentReference w:id="0"/>
      </w:r>
      <w:commentRangeEnd w:id="1"/>
      <w:r w:rsidR="004A2B0C">
        <w:rPr>
          <w:rStyle w:val="CommentReference"/>
        </w:rPr>
        <w:commentReference w:id="1"/>
      </w:r>
      <w:commentRangeEnd w:id="2"/>
      <w:r w:rsidR="004A2B0C">
        <w:rPr>
          <w:rStyle w:val="CommentReference"/>
        </w:rPr>
        <w:commentReference w:id="2"/>
      </w:r>
    </w:p>
    <w:p w14:paraId="1236E86C" w14:textId="77777777" w:rsidR="004F7E30" w:rsidRDefault="004A2B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50EBBE0" w14:textId="77777777" w:rsidR="004A2B0C" w:rsidRDefault="004A2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Answer:84. c. Add the weights together using a common denominator of 12; 3 1 3 2 + 8 1 6 2 + 4 1 8 2 = 15 1 1 7 2 , which simpliﬁes to 16 1 5 2  lb. </w:t>
      </w:r>
    </w:p>
    <w:p w14:paraId="214A460F" w14:textId="77777777" w:rsidR="004A2B0C" w:rsidRDefault="004A2B0C">
      <w:pPr>
        <w:pStyle w:val="CommentText"/>
      </w:pPr>
    </w:p>
  </w:comment>
  <w:comment w:id="1" w:author="Hassan Ahmad" w:date="2019-05-23T10:14:00Z" w:initials="HA">
    <w:p w14:paraId="396E8471" w14:textId="77777777" w:rsidR="004A2B0C" w:rsidRDefault="004A2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FDBB878" w14:textId="77777777" w:rsidR="004A2B0C" w:rsidRDefault="004A2B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4A460F" w15:done="0"/>
  <w15:commentEx w15:paraId="396E8471" w15:done="0"/>
  <w15:commentEx w15:paraId="5FDBB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4A460F" w16cid:durableId="2090F455"/>
  <w16cid:commentId w16cid:paraId="396E8471" w16cid:durableId="2090F456"/>
  <w16cid:commentId w16cid:paraId="5FDBB878" w16cid:durableId="2090F4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75"/>
    <w:rsid w:val="000C0D1F"/>
    <w:rsid w:val="0019429B"/>
    <w:rsid w:val="002A263A"/>
    <w:rsid w:val="004A2B0C"/>
    <w:rsid w:val="0055527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CFF5"/>
  <w15:chartTrackingRefBased/>
  <w15:docId w15:val="{4861B350-B281-46B1-9D08-66C97911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2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B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