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72DF4" w14:textId="77777777" w:rsidR="004F40D9" w:rsidRDefault="004F40D9" w:rsidP="004F40D9">
      <w:commentRangeStart w:id="0"/>
      <w:commentRangeStart w:id="1"/>
      <w:commentRangeStart w:id="2"/>
      <w:r>
        <w:t xml:space="preserve">85. A rectangular garden is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yards by 3 yards. How many yards of fence are needed to surround the garden? a. </w:t>
      </w:r>
      <m:oMath>
        <m:r>
          <w:rPr>
            <w:rFonts w:ascii="Cambria Math" w:hAnsi="Cambria Math"/>
          </w:rPr>
          <m:t>16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b. </w:t>
      </w:r>
      <m:oMath>
        <m:r>
          <w:rPr>
            <w:rFonts w:ascii="Cambria Math" w:hAnsi="Cambria Math"/>
          </w:rPr>
          <m:t>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c. 15 d. 14</w:t>
      </w:r>
      <w:commentRangeEnd w:id="0"/>
      <w:r w:rsidR="00831DED">
        <w:rPr>
          <w:rStyle w:val="CommentReference"/>
        </w:rPr>
        <w:commentReference w:id="0"/>
      </w:r>
      <w:commentRangeEnd w:id="1"/>
      <w:r w:rsidR="00831DED">
        <w:rPr>
          <w:rStyle w:val="CommentReference"/>
        </w:rPr>
        <w:commentReference w:id="1"/>
      </w:r>
      <w:commentRangeEnd w:id="2"/>
      <w:r w:rsidR="00831DED">
        <w:rPr>
          <w:rStyle w:val="CommentReference"/>
        </w:rPr>
        <w:commentReference w:id="2"/>
      </w:r>
    </w:p>
    <w:p w14:paraId="52CAD2D7" w14:textId="77777777" w:rsidR="004F7E30" w:rsidRDefault="00831DE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63585E91" w14:textId="77777777" w:rsidR="00831DED" w:rsidRDefault="00831D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Answer:85. c. Add all four sides of the garden together to ﬁnd the perimeter. 41 2 + 41 2 + 3 + 3 = 142 2 , which simpliﬁes to 15 yards. If you chose b, you added only TWO sides of the garden. </w:t>
      </w:r>
    </w:p>
    <w:p w14:paraId="5030D9C2" w14:textId="77777777" w:rsidR="00831DED" w:rsidRDefault="00831DED">
      <w:pPr>
        <w:pStyle w:val="CommentText"/>
      </w:pPr>
    </w:p>
  </w:comment>
  <w:comment w:id="1" w:author="Hassan Ahmad" w:date="2019-05-23T10:14:00Z" w:initials="HA">
    <w:p w14:paraId="7D1ED5B1" w14:textId="77777777" w:rsidR="00831DED" w:rsidRDefault="00831D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22F8EEEC" w14:textId="77777777" w:rsidR="00831DED" w:rsidRDefault="00831DE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30D9C2" w15:done="0"/>
  <w15:commentEx w15:paraId="7D1ED5B1" w15:done="0"/>
  <w15:commentEx w15:paraId="22F8EE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0D9C2" w16cid:durableId="2090F458"/>
  <w16cid:commentId w16cid:paraId="7D1ED5B1" w16cid:durableId="2090F459"/>
  <w16cid:commentId w16cid:paraId="22F8EEEC" w16cid:durableId="2090F4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D9"/>
    <w:rsid w:val="000C0D1F"/>
    <w:rsid w:val="0019429B"/>
    <w:rsid w:val="002A263A"/>
    <w:rsid w:val="004F40D9"/>
    <w:rsid w:val="00586C80"/>
    <w:rsid w:val="00630244"/>
    <w:rsid w:val="00746D05"/>
    <w:rsid w:val="00831DED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CF79"/>
  <w15:chartTrackingRefBased/>
  <w15:docId w15:val="{5286630E-C8A1-49FB-BF42-EA7BD379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1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D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D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