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8E6C" w14:textId="77777777" w:rsidR="00AF1C93" w:rsidRDefault="00AF1C93" w:rsidP="00AF1C93">
      <w:commentRangeStart w:id="0"/>
      <w:commentRangeStart w:id="1"/>
      <w:commentRangeStart w:id="2"/>
      <w:r>
        <w:t>100. Joey, Aaron, Barbara, and Stu have been collecting pennies and putting them in identical containers. Joey’s container is 3/4  full, Aaron’s is 3/5  full, Barbara’s is 2/3  full, and Stu’s is 2/5 full. Whose container has the most pennies? a. Joey b. Aaron c. Barbara d. Stu</w:t>
      </w:r>
      <w:commentRangeEnd w:id="0"/>
      <w:r w:rsidR="009A4C61">
        <w:rPr>
          <w:rStyle w:val="CommentReference"/>
        </w:rPr>
        <w:commentReference w:id="0"/>
      </w:r>
      <w:commentRangeEnd w:id="1"/>
      <w:r w:rsidR="009A4C61">
        <w:rPr>
          <w:rStyle w:val="CommentReference"/>
        </w:rPr>
        <w:commentReference w:id="1"/>
      </w:r>
      <w:commentRangeEnd w:id="2"/>
      <w:r w:rsidR="009A4C61">
        <w:rPr>
          <w:rStyle w:val="CommentReference"/>
        </w:rPr>
        <w:commentReference w:id="2"/>
      </w:r>
    </w:p>
    <w:p w14:paraId="447CB6E7" w14:textId="77777777" w:rsidR="004F7E30" w:rsidRDefault="009A4C6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109E3958" w14:textId="77777777" w:rsidR="009A4C61" w:rsidRDefault="009A4C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Answer:100. a. Compare 3 4 , 3 5 , 2 3 , 2 5  by ﬁnding a common denominator. The common denominator for 3, 4, and 5 is 60. Multiply the numerator and denominator of a fraction by the same number so that the denominator becomes 60. The fractions then become  4 6, 5 0 ,  3 6, 6 0 ,  4 6, 0 0 ,  2 6, 4 0 . The fraction with the largest numerator is the largest fraction;  4 6, 5 0  is the largest fraction. It is equivalent to Joey’s fraction of 3 4 . </w:t>
      </w:r>
    </w:p>
    <w:p w14:paraId="210AA9C1" w14:textId="77777777" w:rsidR="009A4C61" w:rsidRDefault="009A4C61">
      <w:pPr>
        <w:pStyle w:val="CommentText"/>
      </w:pPr>
    </w:p>
  </w:comment>
  <w:comment w:id="1" w:author="Hassan Ahmad" w:date="2019-05-23T10:14:00Z" w:initials="HA">
    <w:p w14:paraId="311F2136" w14:textId="77777777" w:rsidR="009A4C61" w:rsidRDefault="009A4C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1249F521" w14:textId="77777777" w:rsidR="009A4C61" w:rsidRDefault="009A4C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0AA9C1" w15:done="0"/>
  <w15:commentEx w15:paraId="311F2136" w15:done="0"/>
  <w15:commentEx w15:paraId="1249F5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0AA9C1" w16cid:durableId="2090F485"/>
  <w16cid:commentId w16cid:paraId="311F2136" w16cid:durableId="2090F486"/>
  <w16cid:commentId w16cid:paraId="1249F521" w16cid:durableId="2090F4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93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A4C61"/>
    <w:rsid w:val="00AB2509"/>
    <w:rsid w:val="00AF1C93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31FD"/>
  <w15:chartTrackingRefBased/>
  <w15:docId w15:val="{6B275D1D-A925-4DA2-8E6F-5522D8E6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4C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C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C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C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C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