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6A189" w14:textId="77777777" w:rsidR="007A5BE6" w:rsidRDefault="007A5BE6" w:rsidP="007A5BE6">
      <w:commentRangeStart w:id="0"/>
      <w:commentRangeStart w:id="1"/>
      <w:commentRangeStart w:id="2"/>
      <w:r>
        <w:t>67. The ﬁrst section of a newspaper has 16 pages. Advertisements take up 3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of the pages. How many pages are not advertisements? a. </w:t>
      </w:r>
      <m:oMath>
        <m:r>
          <w:rPr>
            <w:rFonts w:ascii="Cambria Math" w:hAnsi="Cambria Math"/>
          </w:rPr>
          <m:t>12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b. </w:t>
      </w:r>
      <m:oMath>
        <m:r>
          <w:rPr>
            <w:rFonts w:ascii="Cambria Math" w:hAnsi="Cambria Math"/>
          </w:rPr>
          <m:t>19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c. 13 d. </w:t>
      </w:r>
      <m:oMath>
        <m:r>
          <w:rPr>
            <w:rFonts w:ascii="Cambria Math" w:hAnsi="Cambria Math"/>
          </w:rPr>
          <m:t>12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</w:t>
      </w:r>
      <w:commentRangeEnd w:id="0"/>
      <w:r w:rsidR="000A11F2">
        <w:rPr>
          <w:rStyle w:val="CommentReference"/>
        </w:rPr>
        <w:commentReference w:id="0"/>
      </w:r>
      <w:commentRangeEnd w:id="1"/>
      <w:r w:rsidR="000A11F2">
        <w:rPr>
          <w:rStyle w:val="CommentReference"/>
        </w:rPr>
        <w:commentReference w:id="1"/>
      </w:r>
      <w:commentRangeEnd w:id="2"/>
      <w:r w:rsidR="000A11F2">
        <w:rPr>
          <w:rStyle w:val="CommentReference"/>
        </w:rPr>
        <w:commentReference w:id="2"/>
      </w:r>
    </w:p>
    <w:p w14:paraId="009FBF4B" w14:textId="77777777" w:rsidR="004F7E30" w:rsidRDefault="000A11F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3:00Z" w:initials="HA">
    <w:p w14:paraId="272F8B65" w14:textId="77777777" w:rsidR="000A11F2" w:rsidRDefault="000A11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Answer:67. a. Subtract the number of pages of advertisements from the total number of pages. Use a common denominator of 8 and borrow one whole (8 8 ) from 16 to do the subtraction. 16 − 33 8 = 158 8 − 33 8 = 125 8  </w:t>
      </w:r>
    </w:p>
    <w:p w14:paraId="66036400" w14:textId="77777777" w:rsidR="000A11F2" w:rsidRDefault="000A11F2">
      <w:pPr>
        <w:pStyle w:val="CommentText"/>
      </w:pPr>
    </w:p>
  </w:comment>
  <w:comment w:id="1" w:author="Hassan Ahmad" w:date="2019-05-23T10:13:00Z" w:initials="HA">
    <w:p w14:paraId="2B204AB0" w14:textId="77777777" w:rsidR="000A11F2" w:rsidRDefault="000A11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3:00Z" w:initials="HA">
    <w:p w14:paraId="10DE10FD" w14:textId="77777777" w:rsidR="000A11F2" w:rsidRDefault="000A11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036400" w15:done="0"/>
  <w15:commentEx w15:paraId="2B204AB0" w15:done="0"/>
  <w15:commentEx w15:paraId="10DE10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036400" w16cid:durableId="2090F422"/>
  <w16cid:commentId w16cid:paraId="2B204AB0" w16cid:durableId="2090F423"/>
  <w16cid:commentId w16cid:paraId="10DE10FD" w16cid:durableId="2090F4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E6"/>
    <w:rsid w:val="000A11F2"/>
    <w:rsid w:val="000C0D1F"/>
    <w:rsid w:val="0019429B"/>
    <w:rsid w:val="002A263A"/>
    <w:rsid w:val="00586C80"/>
    <w:rsid w:val="00630244"/>
    <w:rsid w:val="00746D05"/>
    <w:rsid w:val="007A5BE6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0862"/>
  <w15:chartTrackingRefBased/>
  <w15:docId w15:val="{1BAA5E32-8FFA-4845-A9B1-9D1AA24B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A11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1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1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1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1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1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2019-05-23T05:13:00Z</dcterms:created>
  <dcterms:modified xsi:type="dcterms:W3CDTF">2019-05-23T05:13:00Z</dcterms:modified>
</cp:coreProperties>
</file>