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EBCAE" w14:textId="77777777" w:rsidR="00244EDB" w:rsidRDefault="00244EDB" w:rsidP="00244EDB">
      <w:commentRangeStart w:id="0"/>
      <w:commentRangeStart w:id="1"/>
      <w:commentRangeStart w:id="2"/>
      <w:r>
        <w:t xml:space="preserve">103. What fraction of the ﬁgure below is shaded? </w:t>
      </w:r>
      <w:r w:rsidRPr="00647E13">
        <w:rPr>
          <w:noProof/>
        </w:rPr>
        <mc:AlternateContent>
          <mc:Choice Requires="wpg">
            <w:drawing>
              <wp:inline distT="0" distB="0" distL="0" distR="0" wp14:anchorId="79AED59A" wp14:editId="43455B13">
                <wp:extent cx="1689100" cy="1196340"/>
                <wp:effectExtent l="28575" t="9525" r="25400" b="3810"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89100" cy="1196340"/>
                          <a:chOff x="0" y="0"/>
                          <a:chExt cx="2660" cy="1884"/>
                        </a:xfrm>
                      </wpg:grpSpPr>
                      <wps:wsp>
                        <wps:cNvPr id="51" name="Freeform 52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2637" cy="1863"/>
                          </a:xfrm>
                          <a:custGeom>
                            <a:avLst/>
                            <a:gdLst>
                              <a:gd name="T0" fmla="*/ 2636 w 2637"/>
                              <a:gd name="T1" fmla="*/ 1863 h 1863"/>
                              <a:gd name="T2" fmla="*/ 0 w 2637"/>
                              <a:gd name="T3" fmla="*/ 1863 h 1863"/>
                              <a:gd name="T4" fmla="*/ 0 w 2637"/>
                              <a:gd name="T5" fmla="*/ 0 h 1863"/>
                              <a:gd name="T6" fmla="*/ 2636 w 2637"/>
                              <a:gd name="T7" fmla="*/ 0 h 1863"/>
                              <a:gd name="T8" fmla="*/ 2636 w 2637"/>
                              <a:gd name="T9" fmla="*/ 1863 h 18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637" h="1863">
                                <a:moveTo>
                                  <a:pt x="2636" y="1863"/>
                                </a:moveTo>
                                <a:lnTo>
                                  <a:pt x="0" y="1863"/>
                                </a:lnTo>
                                <a:lnTo>
                                  <a:pt x="0" y="0"/>
                                </a:lnTo>
                                <a:lnTo>
                                  <a:pt x="2636" y="0"/>
                                </a:lnTo>
                                <a:lnTo>
                                  <a:pt x="2636" y="18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53"/>
                        <wps:cNvSpPr>
                          <a:spLocks/>
                        </wps:cNvSpPr>
                        <wps:spPr bwMode="auto">
                          <a:xfrm>
                            <a:off x="1324" y="10"/>
                            <a:ext cx="1320" cy="928"/>
                          </a:xfrm>
                          <a:custGeom>
                            <a:avLst/>
                            <a:gdLst>
                              <a:gd name="T0" fmla="*/ 0 w 1320"/>
                              <a:gd name="T1" fmla="*/ 0 h 928"/>
                              <a:gd name="T2" fmla="*/ 0 w 1320"/>
                              <a:gd name="T3" fmla="*/ 927 h 928"/>
                              <a:gd name="T4" fmla="*/ 1319 w 1320"/>
                              <a:gd name="T5" fmla="*/ 1 h 928"/>
                              <a:gd name="T6" fmla="*/ 0 w 1320"/>
                              <a:gd name="T7" fmla="*/ 0 h 9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320" h="928">
                                <a:moveTo>
                                  <a:pt x="0" y="0"/>
                                </a:moveTo>
                                <a:lnTo>
                                  <a:pt x="0" y="927"/>
                                </a:lnTo>
                                <a:lnTo>
                                  <a:pt x="1319" y="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C8C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54"/>
                        <wps:cNvSpPr>
                          <a:spLocks/>
                        </wps:cNvSpPr>
                        <wps:spPr bwMode="auto">
                          <a:xfrm>
                            <a:off x="1324" y="10"/>
                            <a:ext cx="1320" cy="928"/>
                          </a:xfrm>
                          <a:custGeom>
                            <a:avLst/>
                            <a:gdLst>
                              <a:gd name="T0" fmla="*/ 0 w 1320"/>
                              <a:gd name="T1" fmla="*/ 0 h 928"/>
                              <a:gd name="T2" fmla="*/ 0 w 1320"/>
                              <a:gd name="T3" fmla="*/ 927 h 928"/>
                              <a:gd name="T4" fmla="*/ 1319 w 1320"/>
                              <a:gd name="T5" fmla="*/ 1 h 928"/>
                              <a:gd name="T6" fmla="*/ 0 w 1320"/>
                              <a:gd name="T7" fmla="*/ 0 h 9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320" h="928">
                                <a:moveTo>
                                  <a:pt x="0" y="0"/>
                                </a:moveTo>
                                <a:lnTo>
                                  <a:pt x="0" y="927"/>
                                </a:lnTo>
                                <a:lnTo>
                                  <a:pt x="1319" y="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55"/>
                        <wps:cNvSpPr>
                          <a:spLocks/>
                        </wps:cNvSpPr>
                        <wps:spPr bwMode="auto">
                          <a:xfrm>
                            <a:off x="11" y="938"/>
                            <a:ext cx="2639" cy="935"/>
                          </a:xfrm>
                          <a:custGeom>
                            <a:avLst/>
                            <a:gdLst>
                              <a:gd name="T0" fmla="*/ 1313 w 2639"/>
                              <a:gd name="T1" fmla="*/ 0 h 935"/>
                              <a:gd name="T2" fmla="*/ 0 w 2639"/>
                              <a:gd name="T3" fmla="*/ 934 h 935"/>
                              <a:gd name="T4" fmla="*/ 2638 w 2639"/>
                              <a:gd name="T5" fmla="*/ 934 h 935"/>
                              <a:gd name="T6" fmla="*/ 1313 w 2639"/>
                              <a:gd name="T7" fmla="*/ 0 h 9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639" h="935">
                                <a:moveTo>
                                  <a:pt x="1313" y="0"/>
                                </a:moveTo>
                                <a:lnTo>
                                  <a:pt x="0" y="934"/>
                                </a:lnTo>
                                <a:lnTo>
                                  <a:pt x="2638" y="934"/>
                                </a:lnTo>
                                <a:lnTo>
                                  <a:pt x="13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C8C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56"/>
                        <wps:cNvSpPr>
                          <a:spLocks/>
                        </wps:cNvSpPr>
                        <wps:spPr bwMode="auto">
                          <a:xfrm>
                            <a:off x="11" y="938"/>
                            <a:ext cx="2639" cy="935"/>
                          </a:xfrm>
                          <a:custGeom>
                            <a:avLst/>
                            <a:gdLst>
                              <a:gd name="T0" fmla="*/ 0 w 2639"/>
                              <a:gd name="T1" fmla="*/ 934 h 935"/>
                              <a:gd name="T2" fmla="*/ 1313 w 2639"/>
                              <a:gd name="T3" fmla="*/ 0 h 935"/>
                              <a:gd name="T4" fmla="*/ 2638 w 2639"/>
                              <a:gd name="T5" fmla="*/ 934 h 935"/>
                              <a:gd name="T6" fmla="*/ 0 w 2639"/>
                              <a:gd name="T7" fmla="*/ 934 h 9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639" h="935">
                                <a:moveTo>
                                  <a:pt x="0" y="934"/>
                                </a:moveTo>
                                <a:lnTo>
                                  <a:pt x="1313" y="0"/>
                                </a:lnTo>
                                <a:lnTo>
                                  <a:pt x="2638" y="934"/>
                                </a:lnTo>
                                <a:lnTo>
                                  <a:pt x="0" y="9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435423" id="Group 50" o:spid="_x0000_s1026" style="width:133pt;height:94.2pt;mso-position-horizontal-relative:char;mso-position-vertical-relative:line" coordsize="2660,1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">
                <v:shape id="Freeform 52" o:spid="_x0000_s1027" style="position:absolute;left:10;top:10;width:2637;height:1863;visibility:visible;mso-wrap-style:square;v-text-anchor:top" coordsize="2637,1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" path="m2636,1863l,1863,,,2636,r,1863xe" filled="f" strokecolor="#231f20" strokeweight="1pt">
                  <v:path arrowok="t" o:connecttype="custom" o:connectlocs="2636,1863;0,1863;0,0;2636,0;2636,1863" o:connectangles="0,0,0,0,0"/>
                </v:shape>
                <v:shape id="Freeform 53" o:spid="_x0000_s1028" style="position:absolute;left:1324;top:10;width:1320;height:928;visibility:visible;mso-wrap-style:square;v-text-anchor:top" coordsize="1320,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" path="m,l,927,1319,1,,xe" fillcolor="#c6c8ca" stroked="f">
                  <v:path arrowok="t" o:connecttype="custom" o:connectlocs="0,0;0,927;1319,1;0,0" o:connectangles="0,0,0,0"/>
                </v:shape>
                <v:shape id="Freeform 54" o:spid="_x0000_s1029" style="position:absolute;left:1324;top:10;width:1320;height:928;visibility:visible;mso-wrap-style:square;v-text-anchor:top" coordsize="1320,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" path="m,l,927,1319,1,,xe" filled="f" strokecolor="#231f20" strokeweight="1pt">
                  <v:path arrowok="t" o:connecttype="custom" o:connectlocs="0,0;0,927;1319,1;0,0" o:connectangles="0,0,0,0"/>
                </v:shape>
                <v:shape id="Freeform 55" o:spid="_x0000_s1030" style="position:absolute;left:11;top:938;width:2639;height:935;visibility:visible;mso-wrap-style:square;v-text-anchor:top" coordsize="2639,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" path="m1313,l,934r2638,l1313,xe" fillcolor="#c6c8ca" stroked="f">
                  <v:path arrowok="t" o:connecttype="custom" o:connectlocs="1313,0;0,934;2638,934;1313,0" o:connectangles="0,0,0,0"/>
                </v:shape>
                <v:shape id="Freeform 56" o:spid="_x0000_s1031" style="position:absolute;left:11;top:938;width:2639;height:935;visibility:visible;mso-wrap-style:square;v-text-anchor:top" coordsize="2639,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" path="m,934l1313,,2638,934,,934xe" filled="f" strokecolor="#231f20" strokeweight="1pt">
                  <v:path arrowok="t" o:connecttype="custom" o:connectlocs="0,934;1313,0;2638,934;0,934" o:connectangles="0,0,0,0"/>
                </v:shape>
                <w10:anchorlock/>
              </v:group>
            </w:pict>
          </mc:Fallback>
        </mc:AlternateContent>
      </w:r>
      <w:r>
        <w:t>a. 1/3  b. 3/4  c. 3/8  d. 5/16</w:t>
      </w:r>
      <w:commentRangeEnd w:id="0"/>
      <w:r w:rsidR="00182C93">
        <w:rPr>
          <w:rStyle w:val="CommentReference"/>
        </w:rPr>
        <w:commentReference w:id="0"/>
      </w:r>
      <w:commentRangeEnd w:id="1"/>
      <w:r w:rsidR="00182C93">
        <w:rPr>
          <w:rStyle w:val="CommentReference"/>
        </w:rPr>
        <w:commentReference w:id="1"/>
      </w:r>
      <w:commentRangeEnd w:id="2"/>
      <w:r w:rsidR="00182C93">
        <w:rPr>
          <w:rStyle w:val="CommentReference"/>
        </w:rPr>
        <w:commentReference w:id="2"/>
      </w:r>
    </w:p>
    <w:p w14:paraId="5A993F31" w14:textId="77777777" w:rsidR="004F7E30" w:rsidRDefault="00182C93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4:00Z" w:initials="HA">
    <w:p w14:paraId="56C3B18E" w14:textId="77777777" w:rsidR="00182C93" w:rsidRDefault="00182C9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Answer:103. c. Break the block into equal regions as shown below; 3 out of the 8 blocks are shaded. This corresponds to the fraction 3 8 .</w:t>
      </w:r>
    </w:p>
    <w:p w14:paraId="2C7F83A2" w14:textId="77777777" w:rsidR="00182C93" w:rsidRDefault="00182C93">
      <w:pPr>
        <w:pStyle w:val="CommentText"/>
      </w:pPr>
    </w:p>
  </w:comment>
  <w:comment w:id="1" w:author="Hassan Ahmad" w:date="2019-05-23T10:14:00Z" w:initials="HA">
    <w:p w14:paraId="32E998AC" w14:textId="77777777" w:rsidR="00182C93" w:rsidRDefault="00182C9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4:00Z" w:initials="HA">
    <w:p w14:paraId="4692C883" w14:textId="77777777" w:rsidR="00182C93" w:rsidRDefault="00182C9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Section:Fractions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C7F83A2" w15:done="0"/>
  <w15:commentEx w15:paraId="32E998AC" w15:done="0"/>
  <w15:commentEx w15:paraId="4692C88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C7F83A2" w16cid:durableId="2090F48E"/>
  <w16cid:commentId w16cid:paraId="32E998AC" w16cid:durableId="2090F48F"/>
  <w16cid:commentId w16cid:paraId="4692C883" w16cid:durableId="2090F49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EDB"/>
    <w:rsid w:val="000C0D1F"/>
    <w:rsid w:val="00182C93"/>
    <w:rsid w:val="0019429B"/>
    <w:rsid w:val="00244ED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A688C"/>
  <w15:chartTrackingRefBased/>
  <w15:docId w15:val="{3BAEE3ED-63B9-4625-8837-F28488252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E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82C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2C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2C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2C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2C9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2C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C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2019-05-23T05:14:00Z</dcterms:created>
  <dcterms:modified xsi:type="dcterms:W3CDTF">2019-05-23T05:14:00Z</dcterms:modified>
</cp:coreProperties>
</file>