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5091" w14:textId="77777777" w:rsidR="00F4088D" w:rsidRDefault="00F4088D" w:rsidP="00F4088D">
      <w:commentRangeStart w:id="0"/>
      <w:commentRangeStart w:id="1"/>
      <w:commentRangeStart w:id="2"/>
      <w:r>
        <w:t xml:space="preserve">106. How many eighths are in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? a. 43 b. 48 c. 35 d. 7</w:t>
      </w:r>
      <w:commentRangeEnd w:id="0"/>
      <w:r w:rsidR="00442E1E">
        <w:rPr>
          <w:rStyle w:val="CommentReference"/>
        </w:rPr>
        <w:commentReference w:id="0"/>
      </w:r>
      <w:commentRangeEnd w:id="1"/>
      <w:r w:rsidR="00442E1E">
        <w:rPr>
          <w:rStyle w:val="CommentReference"/>
        </w:rPr>
        <w:commentReference w:id="1"/>
      </w:r>
      <w:commentRangeEnd w:id="2"/>
      <w:r w:rsidR="00442E1E">
        <w:rPr>
          <w:rStyle w:val="CommentReference"/>
        </w:rPr>
        <w:commentReference w:id="2"/>
      </w:r>
    </w:p>
    <w:p w14:paraId="3EC5B646" w14:textId="77777777" w:rsidR="004F7E30" w:rsidRDefault="00442E1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4F02D23C" w14:textId="77777777" w:rsidR="00442E1E" w:rsidRDefault="00442E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Answer:106. c. Every whole has 8 eighths. Since there are 8 eighths in each of the 4 wholes, there are 32 eighths in the whole number portion. There are 3 eighths in the fraction portion. Adding the two parts together, you get 35 eighths (32 + 3 = 35). </w:t>
      </w:r>
    </w:p>
    <w:p w14:paraId="3A481CFE" w14:textId="77777777" w:rsidR="00442E1E" w:rsidRDefault="00442E1E">
      <w:pPr>
        <w:pStyle w:val="CommentText"/>
      </w:pPr>
    </w:p>
  </w:comment>
  <w:comment w:id="1" w:author="Hassan Ahmad" w:date="2019-05-23T10:14:00Z" w:initials="HA">
    <w:p w14:paraId="7B8D03E7" w14:textId="77777777" w:rsidR="00442E1E" w:rsidRDefault="00442E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6BDBA7A1" w14:textId="77777777" w:rsidR="00442E1E" w:rsidRDefault="00442E1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481CFE" w15:done="0"/>
  <w15:commentEx w15:paraId="7B8D03E7" w15:done="0"/>
  <w15:commentEx w15:paraId="6BDBA7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481CFE" w16cid:durableId="2090F497"/>
  <w16cid:commentId w16cid:paraId="7B8D03E7" w16cid:durableId="2090F498"/>
  <w16cid:commentId w16cid:paraId="6BDBA7A1" w16cid:durableId="2090F4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D"/>
    <w:rsid w:val="000C0D1F"/>
    <w:rsid w:val="0019429B"/>
    <w:rsid w:val="002A263A"/>
    <w:rsid w:val="00442E1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4088D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A76C"/>
  <w15:chartTrackingRefBased/>
  <w15:docId w15:val="{81B34C2A-9245-4E1F-9D0C-D404A344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42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E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E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E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