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5BDA9" w14:textId="77777777" w:rsidR="00BB7B57" w:rsidRDefault="00BB7B57" w:rsidP="00BB7B57">
      <w:commentRangeStart w:id="0"/>
      <w:commentRangeStart w:id="1"/>
      <w:commentRangeStart w:id="2"/>
      <w:r>
        <w:t xml:space="preserve">107. Kim is baking cookies for a large party and wants to double the recipe. The original recipe calls for 2/3  cup of sugar. How many cups should she use for the double batch? a. 5/6 b.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c.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d. 4/6 </w:t>
      </w:r>
      <w:commentRangeEnd w:id="0"/>
      <w:r w:rsidR="00C44E29">
        <w:rPr>
          <w:rStyle w:val="CommentReference"/>
        </w:rPr>
        <w:commentReference w:id="0"/>
      </w:r>
      <w:commentRangeEnd w:id="1"/>
      <w:r w:rsidR="00C44E29">
        <w:rPr>
          <w:rStyle w:val="CommentReference"/>
        </w:rPr>
        <w:commentReference w:id="1"/>
      </w:r>
      <w:commentRangeEnd w:id="2"/>
      <w:r w:rsidR="00C44E29">
        <w:rPr>
          <w:rStyle w:val="CommentReference"/>
        </w:rPr>
        <w:commentReference w:id="2"/>
      </w:r>
    </w:p>
    <w:p w14:paraId="0BB9E54C" w14:textId="77777777" w:rsidR="004F7E30" w:rsidRDefault="00C44E2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3A8C43AE" w14:textId="77777777" w:rsidR="00C44E29" w:rsidRDefault="00C44E2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Answer:107. c. To double the recipe, multiply by 2; 2 3  × 2 = 2 3  × 2 1  = 4 3 . Recall that 2 can be written as 2 1 ; 4 3 is an improper fraction. To change it to a mixed number, determine how many times 3 goes into 4. It goes in one time, so the whole number is 1. There is one third left over, so the mixed number is 11 3 . </w:t>
      </w:r>
    </w:p>
    <w:p w14:paraId="320D3298" w14:textId="77777777" w:rsidR="00C44E29" w:rsidRDefault="00C44E29">
      <w:pPr>
        <w:pStyle w:val="CommentText"/>
      </w:pPr>
    </w:p>
  </w:comment>
  <w:comment w:id="1" w:author="Hassan Ahmad" w:date="2019-05-23T10:14:00Z" w:initials="HA">
    <w:p w14:paraId="3F5AB687" w14:textId="77777777" w:rsidR="00C44E29" w:rsidRDefault="00C44E2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1619338F" w14:textId="77777777" w:rsidR="00C44E29" w:rsidRDefault="00C44E2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0D3298" w15:done="0"/>
  <w15:commentEx w15:paraId="3F5AB687" w15:done="0"/>
  <w15:commentEx w15:paraId="161933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0D3298" w16cid:durableId="2090F49A"/>
  <w16cid:commentId w16cid:paraId="3F5AB687" w16cid:durableId="2090F49B"/>
  <w16cid:commentId w16cid:paraId="1619338F" w16cid:durableId="2090F4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57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B7B57"/>
    <w:rsid w:val="00C44E2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8D4E"/>
  <w15:chartTrackingRefBased/>
  <w15:docId w15:val="{32DCB7EE-46B9-45E4-854A-9FA9B364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4E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E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E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E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E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