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FDEC" w14:textId="77777777" w:rsidR="00F76EB3" w:rsidRDefault="00F76EB3" w:rsidP="00F76EB3">
      <w:commentRangeStart w:id="0"/>
      <w:commentRangeStart w:id="1"/>
      <w:commentRangeStart w:id="2"/>
      <w:r>
        <w:t xml:space="preserve">110. The local ﬁreﬁghters are doing a “ﬁll the boot” fundraiser. Their goal is to raise $3,500. After 3 hours, they have raised $2,275. Which statement below is accurate? a. They have raised 35% of their goal. b. They have  7/20  of their goal left to raise. c. They have raised less than 1/2  of their goal. d. They have raised more than 3/4  of their goal. </w:t>
      </w:r>
      <w:commentRangeEnd w:id="0"/>
      <w:r w:rsidR="00882ECD">
        <w:rPr>
          <w:rStyle w:val="CommentReference"/>
        </w:rPr>
        <w:commentReference w:id="0"/>
      </w:r>
      <w:commentRangeEnd w:id="1"/>
      <w:r w:rsidR="00882ECD">
        <w:rPr>
          <w:rStyle w:val="CommentReference"/>
        </w:rPr>
        <w:commentReference w:id="1"/>
      </w:r>
      <w:commentRangeEnd w:id="2"/>
      <w:r w:rsidR="00882ECD">
        <w:rPr>
          <w:rStyle w:val="CommentReference"/>
        </w:rPr>
        <w:commentReference w:id="2"/>
      </w:r>
    </w:p>
    <w:p w14:paraId="412F0C58" w14:textId="77777777" w:rsidR="004F7E30" w:rsidRDefault="00882EC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30381FBA" w14:textId="77777777" w:rsidR="00882ECD" w:rsidRDefault="00882E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Answer:110. b.The part of their goal that they have raised is $2,275 and the whole goal is $3,500. The fraction for this is  2 3 , , 2 5 7 0 5 0 . The numerator and denominator can both be divided by 175 to get a simpliﬁed fraction of  1 2 3 0 . They have completed  1 2 3 0  of their goal, which means that they have  2 7 0 left to go ( 2 2 0 0  −  1 2 3 0  =  2 7 0 ).</w:t>
      </w:r>
    </w:p>
    <w:p w14:paraId="7425E614" w14:textId="77777777" w:rsidR="00882ECD" w:rsidRDefault="00882ECD">
      <w:pPr>
        <w:pStyle w:val="CommentText"/>
      </w:pPr>
    </w:p>
  </w:comment>
  <w:comment w:id="1" w:author="Hassan Ahmad" w:date="2019-05-23T10:15:00Z" w:initials="HA">
    <w:p w14:paraId="6CF8805A" w14:textId="77777777" w:rsidR="00882ECD" w:rsidRDefault="00882E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1460FCE7" w14:textId="77777777" w:rsidR="00882ECD" w:rsidRDefault="00882EC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25E614" w15:done="0"/>
  <w15:commentEx w15:paraId="6CF8805A" w15:done="0"/>
  <w15:commentEx w15:paraId="1460FC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25E614" w16cid:durableId="2090F4A3"/>
  <w16cid:commentId w16cid:paraId="6CF8805A" w16cid:durableId="2090F4A4"/>
  <w16cid:commentId w16cid:paraId="1460FCE7" w16cid:durableId="2090F4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B3"/>
    <w:rsid w:val="000C0D1F"/>
    <w:rsid w:val="0019429B"/>
    <w:rsid w:val="002A263A"/>
    <w:rsid w:val="00586C80"/>
    <w:rsid w:val="00630244"/>
    <w:rsid w:val="00746D05"/>
    <w:rsid w:val="0085657A"/>
    <w:rsid w:val="00882ECD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76EB3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96FC"/>
  <w15:chartTrackingRefBased/>
  <w15:docId w15:val="{FCA6DF57-35DB-440C-BA8F-A738BC84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E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E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E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E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