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5DB96" w14:textId="77777777" w:rsidR="00024E4C" w:rsidRDefault="00024E4C" w:rsidP="00024E4C">
      <w:commentRangeStart w:id="0"/>
      <w:commentRangeStart w:id="1"/>
      <w:commentRangeStart w:id="2"/>
      <w:r>
        <w:t xml:space="preserve">111. Lori has half a pizza left over from dinner last night. For breakfast, she eats 1/3  of the leftover pizza. What fraction of the original pizza remains after Lori eats breakfast? a. 1/4  b. 1/6  c. 1/3  d. 3/8  </w:t>
      </w:r>
      <w:commentRangeEnd w:id="0"/>
      <w:r w:rsidR="005D432E">
        <w:rPr>
          <w:rStyle w:val="CommentReference"/>
        </w:rPr>
        <w:commentReference w:id="0"/>
      </w:r>
      <w:commentRangeEnd w:id="1"/>
      <w:r w:rsidR="005D432E">
        <w:rPr>
          <w:rStyle w:val="CommentReference"/>
        </w:rPr>
        <w:commentReference w:id="1"/>
      </w:r>
      <w:commentRangeEnd w:id="2"/>
      <w:r w:rsidR="005D432E">
        <w:rPr>
          <w:rStyle w:val="CommentReference"/>
        </w:rPr>
        <w:commentReference w:id="2"/>
      </w:r>
    </w:p>
    <w:p w14:paraId="17360A12" w14:textId="77777777" w:rsidR="004F7E30" w:rsidRDefault="005D432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68020D17" w14:textId="77777777" w:rsidR="005D432E" w:rsidRDefault="005D43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Answer:111. c. Refer to the drawing below. If half is broken into thirds, each third is one sixth of the whole. Therefore, she has 2 6  or 1 3 of the pizza left.</w:t>
      </w:r>
    </w:p>
    <w:p w14:paraId="31BD0BDD" w14:textId="77777777" w:rsidR="005D432E" w:rsidRDefault="005D432E">
      <w:pPr>
        <w:pStyle w:val="CommentText"/>
      </w:pPr>
    </w:p>
  </w:comment>
  <w:comment w:id="1" w:author="Hassan Ahmad" w:date="2019-05-23T10:15:00Z" w:initials="HA">
    <w:p w14:paraId="3C7CF554" w14:textId="77777777" w:rsidR="005D432E" w:rsidRDefault="005D43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20DC5B67" w14:textId="77777777" w:rsidR="005D432E" w:rsidRDefault="005D43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BD0BDD" w15:done="0"/>
  <w15:commentEx w15:paraId="3C7CF554" w15:done="0"/>
  <w15:commentEx w15:paraId="20DC5B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BD0BDD" w16cid:durableId="2090F4A6"/>
  <w16cid:commentId w16cid:paraId="3C7CF554" w16cid:durableId="2090F4A7"/>
  <w16cid:commentId w16cid:paraId="20DC5B67" w16cid:durableId="2090F4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4C"/>
    <w:rsid w:val="00024E4C"/>
    <w:rsid w:val="000C0D1F"/>
    <w:rsid w:val="0019429B"/>
    <w:rsid w:val="002A263A"/>
    <w:rsid w:val="00586C80"/>
    <w:rsid w:val="005D432E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68E9"/>
  <w15:chartTrackingRefBased/>
  <w15:docId w15:val="{96E16DD1-5EA2-4F19-88AE-5961D869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43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3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3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3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3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3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