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317" w14:textId="77777777" w:rsidR="00973B25" w:rsidRDefault="00973B25" w:rsidP="00973B25">
      <w:commentRangeStart w:id="0"/>
      <w:commentRangeStart w:id="1"/>
      <w:commentRangeStart w:id="2"/>
      <w:r>
        <w:t xml:space="preserve">113. A large coffee pot holds 120 cups. It is about two-thirds full. About how many cups are in the pot? a. 40 cups b. 80 cups c. 60 cups d. 90 cups </w:t>
      </w:r>
      <w:commentRangeEnd w:id="0"/>
      <w:r w:rsidR="0012512D">
        <w:rPr>
          <w:rStyle w:val="CommentReference"/>
        </w:rPr>
        <w:commentReference w:id="0"/>
      </w:r>
      <w:commentRangeEnd w:id="1"/>
      <w:r w:rsidR="0012512D">
        <w:rPr>
          <w:rStyle w:val="CommentReference"/>
        </w:rPr>
        <w:commentReference w:id="1"/>
      </w:r>
      <w:commentRangeEnd w:id="2"/>
      <w:r w:rsidR="0012512D">
        <w:rPr>
          <w:rStyle w:val="CommentReference"/>
        </w:rPr>
        <w:commentReference w:id="2"/>
      </w:r>
    </w:p>
    <w:p w14:paraId="2EDEEAA6" w14:textId="77777777" w:rsidR="004F7E30" w:rsidRDefault="0012512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480A7B0B" w14:textId="77777777" w:rsidR="0012512D" w:rsidRDefault="00125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Answer:113. b.Multiply 120 by 2 3 . Thus,  12 1 0  × 2 3  =  24 3 0  = 80; 120 is written as a fraction with a denominator of 1. The fraction  24 3 0 is simpliﬁed by dividing 240 by 3 to get 80 cups. eaten last night, left over, eaten for breakfast</w:t>
      </w:r>
    </w:p>
    <w:p w14:paraId="551F2B03" w14:textId="77777777" w:rsidR="0012512D" w:rsidRDefault="0012512D">
      <w:pPr>
        <w:pStyle w:val="CommentText"/>
      </w:pPr>
    </w:p>
  </w:comment>
  <w:comment w:id="1" w:author="Hassan Ahmad" w:date="2019-05-23T10:15:00Z" w:initials="HA">
    <w:p w14:paraId="27C20003" w14:textId="77777777" w:rsidR="0012512D" w:rsidRDefault="00125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8873879" w14:textId="77777777" w:rsidR="0012512D" w:rsidRDefault="00125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1F2B03" w15:done="0"/>
  <w15:commentEx w15:paraId="27C20003" w15:done="0"/>
  <w15:commentEx w15:paraId="588738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1F2B03" w16cid:durableId="2090F4AC"/>
  <w16cid:commentId w16cid:paraId="27C20003" w16cid:durableId="2090F4AD"/>
  <w16cid:commentId w16cid:paraId="58873879" w16cid:durableId="2090F4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5"/>
    <w:rsid w:val="000C0D1F"/>
    <w:rsid w:val="0012512D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73B2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2719"/>
  <w15:chartTrackingRefBased/>
  <w15:docId w15:val="{B7130441-138D-4394-AB4C-B04F5B0E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5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1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