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0376E" w14:textId="77777777" w:rsidR="004510F6" w:rsidRDefault="004510F6" w:rsidP="004510F6">
      <w:commentRangeStart w:id="0"/>
      <w:commentRangeStart w:id="1"/>
      <w:commentRangeStart w:id="2"/>
      <w:r>
        <w:t xml:space="preserve">116. The state of Connecticut will pay two ﬁfths of the cost of a new school building. If the city of New Haven is building a school that will cost a total of $15,500,000, what will the state pay? a. $3,100,000 b. $7,750,000 c. $6,200,000 d. $4,550,000 </w:t>
      </w:r>
      <w:commentRangeEnd w:id="0"/>
      <w:r w:rsidR="00AE77FD">
        <w:rPr>
          <w:rStyle w:val="CommentReference"/>
        </w:rPr>
        <w:commentReference w:id="0"/>
      </w:r>
      <w:commentRangeEnd w:id="1"/>
      <w:r w:rsidR="00AE77FD">
        <w:rPr>
          <w:rStyle w:val="CommentReference"/>
        </w:rPr>
        <w:commentReference w:id="1"/>
      </w:r>
      <w:commentRangeEnd w:id="2"/>
      <w:r w:rsidR="00AE77FD">
        <w:rPr>
          <w:rStyle w:val="CommentReference"/>
        </w:rPr>
        <w:commentReference w:id="2"/>
      </w:r>
    </w:p>
    <w:p w14:paraId="455B396C" w14:textId="77777777" w:rsidR="004F7E30" w:rsidRDefault="00AE77F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5:00Z" w:initials="HA">
    <w:p w14:paraId="380B3857" w14:textId="77777777" w:rsidR="00AE77FD" w:rsidRDefault="00AE77F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Answer:116. c. Multiply $15,500,000 by 2 5 ;  15,50 1 0,000  × 2 5  =  31,00 5 0,000  = $6,200,000 </w:t>
      </w:r>
    </w:p>
    <w:p w14:paraId="217D45F0" w14:textId="77777777" w:rsidR="00AE77FD" w:rsidRDefault="00AE77FD">
      <w:pPr>
        <w:pStyle w:val="CommentText"/>
      </w:pPr>
    </w:p>
  </w:comment>
  <w:comment w:id="1" w:author="Hassan Ahmad" w:date="2019-05-23T10:15:00Z" w:initials="HA">
    <w:p w14:paraId="5DF0C3FB" w14:textId="77777777" w:rsidR="00AE77FD" w:rsidRDefault="00AE77F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5:00Z" w:initials="HA">
    <w:p w14:paraId="789B4C12" w14:textId="77777777" w:rsidR="00AE77FD" w:rsidRDefault="00AE77F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17D45F0" w15:done="0"/>
  <w15:commentEx w15:paraId="5DF0C3FB" w15:done="0"/>
  <w15:commentEx w15:paraId="789B4C1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7D45F0" w16cid:durableId="2090F4B5"/>
  <w16cid:commentId w16cid:paraId="5DF0C3FB" w16cid:durableId="2090F4B6"/>
  <w16cid:commentId w16cid:paraId="789B4C12" w16cid:durableId="2090F4B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F6"/>
    <w:rsid w:val="000C0D1F"/>
    <w:rsid w:val="0019429B"/>
    <w:rsid w:val="002A263A"/>
    <w:rsid w:val="004510F6"/>
    <w:rsid w:val="00586C80"/>
    <w:rsid w:val="00630244"/>
    <w:rsid w:val="00746D05"/>
    <w:rsid w:val="0085657A"/>
    <w:rsid w:val="00923028"/>
    <w:rsid w:val="00966C9F"/>
    <w:rsid w:val="009701CB"/>
    <w:rsid w:val="00AB2509"/>
    <w:rsid w:val="00AE77FD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DD945"/>
  <w15:chartTrackingRefBased/>
  <w15:docId w15:val="{DEAE5AE9-5A18-462D-86D1-D58E3F67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77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77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77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77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77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7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7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2019-05-23T05:15:00Z</dcterms:created>
  <dcterms:modified xsi:type="dcterms:W3CDTF">2019-05-23T05:15:00Z</dcterms:modified>
</cp:coreProperties>
</file>