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7638" w14:textId="77777777" w:rsidR="00653C75" w:rsidRDefault="00653C75" w:rsidP="00653C75">
      <w:commentRangeStart w:id="0"/>
      <w:commentRangeStart w:id="1"/>
      <w:commentRangeStart w:id="2"/>
      <w:r>
        <w:t xml:space="preserve">125. Land in a development is selling for $60,000 per acre. If Jack purchases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acres, how much will he pay? a. $45,000 b. $135,000 c. $105,000 d. $120,000</w:t>
      </w:r>
      <w:commentRangeEnd w:id="0"/>
      <w:r w:rsidR="00E143F1">
        <w:rPr>
          <w:rStyle w:val="CommentReference"/>
        </w:rPr>
        <w:commentReference w:id="0"/>
      </w:r>
      <w:commentRangeEnd w:id="1"/>
      <w:r w:rsidR="00E143F1">
        <w:rPr>
          <w:rStyle w:val="CommentReference"/>
        </w:rPr>
        <w:commentReference w:id="1"/>
      </w:r>
      <w:commentRangeEnd w:id="2"/>
      <w:r w:rsidR="00E143F1">
        <w:rPr>
          <w:rStyle w:val="CommentReference"/>
        </w:rPr>
        <w:commentReference w:id="2"/>
      </w:r>
    </w:p>
    <w:p w14:paraId="08A8154B" w14:textId="77777777" w:rsidR="004F7E30" w:rsidRDefault="00E143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67E2851F" w14:textId="77777777" w:rsidR="00E143F1" w:rsidRDefault="00E143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Answer:125. c. Multiply the cost per acre by the number of acres; $60,000 × 13 4 . Change 60,000 to a fraction by putting it over 1 and change the mixed number to an improper fraction;  60, 1 000  × 7 4  =  420 4 000 = $105,000</w:t>
      </w:r>
    </w:p>
    <w:p w14:paraId="7819EAC6" w14:textId="77777777" w:rsidR="00E143F1" w:rsidRDefault="00E143F1">
      <w:pPr>
        <w:pStyle w:val="CommentText"/>
      </w:pPr>
    </w:p>
  </w:comment>
  <w:comment w:id="1" w:author="Hassan Ahmad" w:date="2019-05-23T10:15:00Z" w:initials="HA">
    <w:p w14:paraId="15509915" w14:textId="77777777" w:rsidR="00E143F1" w:rsidRDefault="00E143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500D6483" w14:textId="77777777" w:rsidR="00E143F1" w:rsidRDefault="00E143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19EAC6" w15:done="0"/>
  <w15:commentEx w15:paraId="15509915" w15:done="0"/>
  <w15:commentEx w15:paraId="500D64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19EAC6" w16cid:durableId="2090F4D0"/>
  <w16cid:commentId w16cid:paraId="15509915" w16cid:durableId="2090F4D1"/>
  <w16cid:commentId w16cid:paraId="500D6483" w16cid:durableId="2090F4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75"/>
    <w:rsid w:val="000C0D1F"/>
    <w:rsid w:val="0019429B"/>
    <w:rsid w:val="002A263A"/>
    <w:rsid w:val="00586C80"/>
    <w:rsid w:val="00630244"/>
    <w:rsid w:val="00653C75"/>
    <w:rsid w:val="00746D05"/>
    <w:rsid w:val="0085657A"/>
    <w:rsid w:val="00923028"/>
    <w:rsid w:val="00966C9F"/>
    <w:rsid w:val="009701CB"/>
    <w:rsid w:val="00AB2509"/>
    <w:rsid w:val="00C757D7"/>
    <w:rsid w:val="00E143F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836A"/>
  <w15:chartTrackingRefBased/>
  <w15:docId w15:val="{CB393190-93A6-41A3-97B4-320B1C4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43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3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3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3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