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9AA1" w14:textId="77777777" w:rsidR="009C3562" w:rsidRDefault="009C3562" w:rsidP="009C3562">
      <w:commentRangeStart w:id="0"/>
      <w:commentRangeStart w:id="1"/>
      <w:commentRangeStart w:id="2"/>
      <w:r>
        <w:t>376. Charlie wants to know the area of his property, which measures 120 ft by 150 ft. Which formula will he use? a. A = s</w:t>
      </w:r>
      <w:r>
        <w:rPr>
          <w:vertAlign w:val="superscript"/>
        </w:rPr>
        <w:t>2</w:t>
      </w:r>
      <w:r>
        <w:t xml:space="preserve"> b. A = πr</w:t>
      </w:r>
      <w:r>
        <w:rPr>
          <w:vertAlign w:val="superscript"/>
        </w:rPr>
        <w:t>2</w:t>
      </w:r>
      <w:r>
        <w:t xml:space="preserve"> c.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bh d. A = lw </w:t>
      </w:r>
      <w:commentRangeEnd w:id="0"/>
      <w:r w:rsidR="00D20A01">
        <w:rPr>
          <w:rStyle w:val="CommentReference"/>
        </w:rPr>
        <w:commentReference w:id="0"/>
      </w:r>
      <w:commentRangeEnd w:id="1"/>
      <w:r w:rsidR="00D20A01">
        <w:rPr>
          <w:rStyle w:val="CommentReference"/>
        </w:rPr>
        <w:commentReference w:id="1"/>
      </w:r>
      <w:commentRangeEnd w:id="2"/>
      <w:r w:rsidR="00D20A01">
        <w:rPr>
          <w:rStyle w:val="CommentReference"/>
        </w:rPr>
        <w:commentReference w:id="2"/>
      </w:r>
    </w:p>
    <w:p w14:paraId="7983FF48" w14:textId="77777777" w:rsidR="004F7E30" w:rsidRDefault="00D20A0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420C9C69" w14:textId="77777777" w:rsidR="00D20A01" w:rsidRDefault="00D20A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Answer:376. d.The area of a rectangle is length × width. </w:t>
      </w:r>
    </w:p>
    <w:p w14:paraId="78D94D85" w14:textId="77777777" w:rsidR="00D20A01" w:rsidRDefault="00D20A01">
      <w:pPr>
        <w:pStyle w:val="CommentText"/>
      </w:pPr>
    </w:p>
  </w:comment>
  <w:comment w:id="1" w:author="Hassan Ahmad" w:date="2019-05-23T10:15:00Z" w:initials="HA">
    <w:p w14:paraId="437FDE4D" w14:textId="77777777" w:rsidR="00D20A01" w:rsidRDefault="00D20A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1B801AE6" w14:textId="77777777" w:rsidR="00D20A01" w:rsidRDefault="00D20A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D94D85" w15:done="0"/>
  <w15:commentEx w15:paraId="437FDE4D" w15:done="0"/>
  <w15:commentEx w15:paraId="1B801A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D94D85" w16cid:durableId="2090F4D3"/>
  <w16cid:commentId w16cid:paraId="437FDE4D" w16cid:durableId="2090F4D4"/>
  <w16cid:commentId w16cid:paraId="1B801AE6" w16cid:durableId="2090F4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62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C3562"/>
    <w:rsid w:val="00AB2509"/>
    <w:rsid w:val="00C757D7"/>
    <w:rsid w:val="00D20A0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BBA2"/>
  <w15:chartTrackingRefBased/>
  <w15:docId w15:val="{18E928DC-EC24-416B-810B-6B8F9340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0A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A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A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A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A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