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6F05" w14:textId="77777777" w:rsidR="00B23415" w:rsidRDefault="00B23415" w:rsidP="00B23415">
      <w:commentRangeStart w:id="0"/>
      <w:commentRangeStart w:id="1"/>
      <w:commentRangeStart w:id="2"/>
      <w:r>
        <w:t xml:space="preserve">476. Find the area of the regular octagon with the following measurements. </w:t>
      </w:r>
      <w:r w:rsidRPr="00D15BA0">
        <w:rPr>
          <w:noProof/>
        </w:rPr>
        <w:drawing>
          <wp:inline distT="0" distB="0" distL="0" distR="0" wp14:anchorId="6272BBF4" wp14:editId="66A171AE">
            <wp:extent cx="2388870" cy="22326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224 square units b. 112 square units c. 84 square units d. 169 square units </w:t>
      </w:r>
      <w:commentRangeEnd w:id="0"/>
      <w:r w:rsidR="00873A5E">
        <w:rPr>
          <w:rStyle w:val="CommentReference"/>
        </w:rPr>
        <w:commentReference w:id="0"/>
      </w:r>
      <w:commentRangeEnd w:id="1"/>
      <w:r w:rsidR="00873A5E">
        <w:rPr>
          <w:rStyle w:val="CommentReference"/>
        </w:rPr>
        <w:commentReference w:id="1"/>
      </w:r>
      <w:commentRangeEnd w:id="2"/>
      <w:r w:rsidR="00873A5E">
        <w:rPr>
          <w:rStyle w:val="CommentReference"/>
        </w:rPr>
        <w:commentReference w:id="2"/>
      </w:r>
    </w:p>
    <w:p w14:paraId="73290BBF" w14:textId="77777777" w:rsidR="004F7E30" w:rsidRDefault="00873A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5A930B95" w14:textId="77777777" w:rsidR="00873A5E" w:rsidRDefault="00873A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Answer:476. b.Observe that the octagon can be subdivided into 8 congruent triangles. Since each triangle has a base of 4 and a height of 7, the area of each traingle can be found using the formula, area = 1 2 base × height. To ﬁnd the area of the octagon, we will ﬁnd the area of a triangle and multiply it by 8. The area of one triangle is 1 2 (4)(7) or 14. Multiply this value times 8; (14)(8) = 112. This is the area of the octagon. If you chose a, you used an incorrect formula for area of a triangle. Area = base × height was used rather than area = 1 2 base × height. If you chose d, you mistakenly divided the octagon into 6 triangles instead of 8 triangles. 7 4 Another way to solve this problem is to use the formula for area of a regular polygon. That formula is area = 1 2 Pa, where P is the perimeter of the polygon and a is the apothem. If we know that the octagon is regular and each side is 4, that means the perimeter is 8 × 4 = 32. The apothem is the segment drawn from the center of the regular polygon and perpendicular to a side of the polygon; in this case it is 7. We substitute in our given values and get 1 2 (32)(7) = 112. </w:t>
      </w:r>
    </w:p>
    <w:p w14:paraId="56303822" w14:textId="77777777" w:rsidR="00873A5E" w:rsidRDefault="00873A5E">
      <w:pPr>
        <w:pStyle w:val="CommentText"/>
      </w:pPr>
    </w:p>
  </w:comment>
  <w:comment w:id="1" w:author="Hassan Ahmad" w:date="2019-05-23T10:18:00Z" w:initials="HA">
    <w:p w14:paraId="12E64480" w14:textId="77777777" w:rsidR="00873A5E" w:rsidRDefault="00873A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26DE954E" w14:textId="77777777" w:rsidR="00873A5E" w:rsidRDefault="00873A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03822" w15:done="0"/>
  <w15:commentEx w15:paraId="12E64480" w15:done="0"/>
  <w15:commentEx w15:paraId="26DE95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03822" w16cid:durableId="2090F5FF"/>
  <w16cid:commentId w16cid:paraId="12E64480" w16cid:durableId="2090F600"/>
  <w16cid:commentId w16cid:paraId="26DE954E" w16cid:durableId="2090F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15"/>
    <w:rsid w:val="000C0D1F"/>
    <w:rsid w:val="0019429B"/>
    <w:rsid w:val="002A263A"/>
    <w:rsid w:val="00586C80"/>
    <w:rsid w:val="00630244"/>
    <w:rsid w:val="00746D05"/>
    <w:rsid w:val="0085657A"/>
    <w:rsid w:val="00873A5E"/>
    <w:rsid w:val="00923028"/>
    <w:rsid w:val="00966C9F"/>
    <w:rsid w:val="009701CB"/>
    <w:rsid w:val="00AB2509"/>
    <w:rsid w:val="00B2341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F78"/>
  <w15:chartTrackingRefBased/>
  <w15:docId w15:val="{7DF57F2E-951E-4632-9B8E-F62CBE19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A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