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87718" w14:textId="77777777" w:rsidR="008D37AF" w:rsidRDefault="008D37AF" w:rsidP="008D37AF">
      <w:commentRangeStart w:id="0"/>
      <w:commentRangeStart w:id="1"/>
      <w:commentRangeStart w:id="2"/>
      <w:r>
        <w:t>386. Danielle needs to know the distance around a basketball court. Which geometry formula will she use? a. P = 2l + 2s b. P = 4s c. P = a + b + c d. P = b</w:t>
      </w:r>
      <w:r>
        <w:rPr>
          <w:vertAlign w:val="subscript"/>
        </w:rPr>
        <w:t>1</w:t>
      </w:r>
      <w:r>
        <w:t xml:space="preserve"> + b</w:t>
      </w:r>
      <w:r>
        <w:rPr>
          <w:vertAlign w:val="subscript"/>
        </w:rPr>
        <w:t>2</w:t>
      </w:r>
      <w:r>
        <w:t xml:space="preserve"> + h </w:t>
      </w:r>
      <w:commentRangeEnd w:id="0"/>
      <w:r w:rsidR="00CF046D">
        <w:rPr>
          <w:rStyle w:val="CommentReference"/>
        </w:rPr>
        <w:commentReference w:id="0"/>
      </w:r>
      <w:commentRangeEnd w:id="1"/>
      <w:r w:rsidR="00CF046D">
        <w:rPr>
          <w:rStyle w:val="CommentReference"/>
        </w:rPr>
        <w:commentReference w:id="1"/>
      </w:r>
      <w:commentRangeEnd w:id="2"/>
      <w:r w:rsidR="00CF046D">
        <w:rPr>
          <w:rStyle w:val="CommentReference"/>
        </w:rPr>
        <w:commentReference w:id="2"/>
      </w:r>
    </w:p>
    <w:p w14:paraId="3E4DB50D" w14:textId="77777777" w:rsidR="004F7E30" w:rsidRDefault="00CF046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363C1590" w14:textId="77777777" w:rsidR="00CF046D" w:rsidRDefault="00CF046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Answer:386. a. The perimeter of a rectangle is two times the length plus two times the width. </w:t>
      </w:r>
    </w:p>
    <w:p w14:paraId="3A13FA9F" w14:textId="77777777" w:rsidR="00CF046D" w:rsidRDefault="00CF046D">
      <w:pPr>
        <w:pStyle w:val="CommentText"/>
      </w:pPr>
    </w:p>
  </w:comment>
  <w:comment w:id="1" w:author="Hassan Ahmad" w:date="2019-05-23T10:15:00Z" w:initials="HA">
    <w:p w14:paraId="2B828047" w14:textId="77777777" w:rsidR="00CF046D" w:rsidRDefault="00CF046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487FE774" w14:textId="77777777" w:rsidR="00CF046D" w:rsidRDefault="00CF046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13FA9F" w15:done="0"/>
  <w15:commentEx w15:paraId="2B828047" w15:done="0"/>
  <w15:commentEx w15:paraId="487FE7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13FA9F" w16cid:durableId="2090F4F1"/>
  <w16cid:commentId w16cid:paraId="2B828047" w16cid:durableId="2090F4F2"/>
  <w16cid:commentId w16cid:paraId="487FE774" w16cid:durableId="2090F4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AF"/>
    <w:rsid w:val="000C0D1F"/>
    <w:rsid w:val="0019429B"/>
    <w:rsid w:val="002A263A"/>
    <w:rsid w:val="00586C80"/>
    <w:rsid w:val="00630244"/>
    <w:rsid w:val="00746D05"/>
    <w:rsid w:val="0085657A"/>
    <w:rsid w:val="008D37AF"/>
    <w:rsid w:val="00923028"/>
    <w:rsid w:val="00966C9F"/>
    <w:rsid w:val="009701CB"/>
    <w:rsid w:val="00AB2509"/>
    <w:rsid w:val="00C757D7"/>
    <w:rsid w:val="00CF046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B036"/>
  <w15:chartTrackingRefBased/>
  <w15:docId w15:val="{35DB4908-0A81-47ED-AC25-CA57BBC1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0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4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4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4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4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