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8AE65" w14:textId="77777777" w:rsidR="00BB7C43" w:rsidRDefault="00BB7C43" w:rsidP="00BB7C43">
      <w:commentRangeStart w:id="0"/>
      <w:commentRangeStart w:id="1"/>
      <w:commentRangeStart w:id="2"/>
      <w:r>
        <w:t xml:space="preserve">485. If the radius of a cone is doubled, the volume is a. multiplied by 2. b. multiplied by 4. c. multiplied by 6. d. multiplied by 8. </w:t>
      </w:r>
      <w:commentRangeEnd w:id="0"/>
      <w:r w:rsidR="006F24D5">
        <w:rPr>
          <w:rStyle w:val="CommentReference"/>
        </w:rPr>
        <w:commentReference w:id="0"/>
      </w:r>
      <w:commentRangeEnd w:id="1"/>
      <w:r w:rsidR="006F24D5">
        <w:rPr>
          <w:rStyle w:val="CommentReference"/>
        </w:rPr>
        <w:commentReference w:id="1"/>
      </w:r>
      <w:commentRangeEnd w:id="2"/>
      <w:r w:rsidR="006F24D5">
        <w:rPr>
          <w:rStyle w:val="CommentReference"/>
        </w:rPr>
        <w:commentReference w:id="2"/>
      </w:r>
    </w:p>
    <w:p w14:paraId="7B1729B0" w14:textId="77777777" w:rsidR="004F7E30" w:rsidRDefault="006F24D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8:00Z" w:initials="HA">
    <w:p w14:paraId="5E068054" w14:textId="77777777" w:rsidR="006F24D5" w:rsidRDefault="006F24D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Answer:485. b.The formula for the volume of a cone is 1 3 πr2h. If the radius is doubled, then volume = 1 3 π(2r)2h or 1 3 π4r2h. Compare this expression to the original formula; with a factor of 4, the volume is multiplied by 4. </w:t>
      </w:r>
    </w:p>
    <w:p w14:paraId="3A760230" w14:textId="77777777" w:rsidR="006F24D5" w:rsidRDefault="006F24D5">
      <w:pPr>
        <w:pStyle w:val="CommentText"/>
      </w:pPr>
    </w:p>
  </w:comment>
  <w:comment w:id="1" w:author="Hassan Ahmad" w:date="2019-05-23T10:18:00Z" w:initials="HA">
    <w:p w14:paraId="5C3EC5F3" w14:textId="77777777" w:rsidR="006F24D5" w:rsidRDefault="006F24D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8:00Z" w:initials="HA">
    <w:p w14:paraId="6F3CE54C" w14:textId="77777777" w:rsidR="006F24D5" w:rsidRDefault="006F24D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760230" w15:done="0"/>
  <w15:commentEx w15:paraId="5C3EC5F3" w15:done="0"/>
  <w15:commentEx w15:paraId="6F3CE54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760230" w16cid:durableId="2090F61A"/>
  <w16cid:commentId w16cid:paraId="5C3EC5F3" w16cid:durableId="2090F61B"/>
  <w16cid:commentId w16cid:paraId="6F3CE54C" w16cid:durableId="2090F6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43"/>
    <w:rsid w:val="000C0D1F"/>
    <w:rsid w:val="0019429B"/>
    <w:rsid w:val="002A263A"/>
    <w:rsid w:val="00586C80"/>
    <w:rsid w:val="00630244"/>
    <w:rsid w:val="006F24D5"/>
    <w:rsid w:val="00746D05"/>
    <w:rsid w:val="0085657A"/>
    <w:rsid w:val="00923028"/>
    <w:rsid w:val="00966C9F"/>
    <w:rsid w:val="009701CB"/>
    <w:rsid w:val="00AB2509"/>
    <w:rsid w:val="00BB7C43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D49B"/>
  <w15:chartTrackingRefBased/>
  <w15:docId w15:val="{269CF29F-F31D-4AA0-9C4B-C0580AAD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F24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4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4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4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24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4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4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2019-05-23T05:18:00Z</dcterms:created>
  <dcterms:modified xsi:type="dcterms:W3CDTF">2019-05-23T05:18:00Z</dcterms:modified>
</cp:coreProperties>
</file>