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23C6" w14:textId="77777777" w:rsidR="00141533" w:rsidRDefault="00141533" w:rsidP="00141533">
      <w:commentRangeStart w:id="0"/>
      <w:commentRangeStart w:id="1"/>
      <w:commentRangeStart w:id="2"/>
      <w:r>
        <w:t xml:space="preserve">487. If the radius of a right cylinder is doubled and the height is halved, its volume a. remains the same. b. is multiplied by 2. c. is multiplied by 4. d. is multiplied by 1/2 . </w:t>
      </w:r>
      <w:commentRangeEnd w:id="0"/>
      <w:r w:rsidR="00AE7B14">
        <w:rPr>
          <w:rStyle w:val="CommentReference"/>
        </w:rPr>
        <w:commentReference w:id="0"/>
      </w:r>
      <w:commentRangeEnd w:id="1"/>
      <w:r w:rsidR="00AE7B14">
        <w:rPr>
          <w:rStyle w:val="CommentReference"/>
        </w:rPr>
        <w:commentReference w:id="1"/>
      </w:r>
      <w:commentRangeEnd w:id="2"/>
      <w:r w:rsidR="00AE7B14">
        <w:rPr>
          <w:rStyle w:val="CommentReference"/>
        </w:rPr>
        <w:commentReference w:id="2"/>
      </w:r>
    </w:p>
    <w:p w14:paraId="044556B3" w14:textId="77777777" w:rsidR="004F7E30" w:rsidRDefault="00AE7B1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38CB237F" w14:textId="77777777" w:rsidR="00AE7B14" w:rsidRDefault="00AE7B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Answer:487. b.The volume of a right cylinder is πr2h. If the radius is doubled and the height halved, the new volume is π(2r)2(1 2 h) or π4r2(1 2 h) or 2πr2h. Compare this expression to the original formula; with a factor of 2, the volume is multiplied by 2. </w:t>
      </w:r>
    </w:p>
    <w:p w14:paraId="641D9467" w14:textId="77777777" w:rsidR="00AE7B14" w:rsidRDefault="00AE7B14">
      <w:pPr>
        <w:pStyle w:val="CommentText"/>
      </w:pPr>
    </w:p>
  </w:comment>
  <w:comment w:id="1" w:author="Hassan Ahmad" w:date="2019-05-23T10:18:00Z" w:initials="HA">
    <w:p w14:paraId="5DD32861" w14:textId="77777777" w:rsidR="00AE7B14" w:rsidRDefault="00AE7B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08C0FFD6" w14:textId="77777777" w:rsidR="00AE7B14" w:rsidRDefault="00AE7B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1D9467" w15:done="0"/>
  <w15:commentEx w15:paraId="5DD32861" w15:done="0"/>
  <w15:commentEx w15:paraId="08C0F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1D9467" w16cid:durableId="2090F620"/>
  <w16cid:commentId w16cid:paraId="5DD32861" w16cid:durableId="2090F621"/>
  <w16cid:commentId w16cid:paraId="08C0FFD6" w16cid:durableId="2090F6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33"/>
    <w:rsid w:val="000C0D1F"/>
    <w:rsid w:val="00141533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E7B1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6C2E"/>
  <w15:chartTrackingRefBased/>
  <w15:docId w15:val="{3F834508-1946-4AA1-AE72-80C07410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7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B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B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B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