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CA2B" w14:textId="77777777" w:rsidR="001E4602" w:rsidRDefault="001E4602" w:rsidP="001E4602">
      <w:commentRangeStart w:id="0"/>
      <w:commentRangeStart w:id="1"/>
      <w:commentRangeStart w:id="2"/>
      <w:r>
        <w:t xml:space="preserve">490. A box is 30 cm long, 8 cm wide and 12 cm high. How long is the diagonal AB ? Round to the nearest tenth. </w:t>
      </w:r>
      <w:r w:rsidRPr="00530638">
        <w:rPr>
          <w:noProof/>
        </w:rPr>
        <w:drawing>
          <wp:inline distT="0" distB="0" distL="0" distR="0" wp14:anchorId="0E92BF8C" wp14:editId="2ECB292A">
            <wp:extent cx="2388870" cy="15157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34.5 cm b. 32.1 cm c. 35.2 cm d. 33.3</w:t>
      </w:r>
      <w:commentRangeEnd w:id="0"/>
      <w:r w:rsidR="00E10C89">
        <w:rPr>
          <w:rStyle w:val="CommentReference"/>
        </w:rPr>
        <w:commentReference w:id="0"/>
      </w:r>
      <w:commentRangeEnd w:id="1"/>
      <w:r w:rsidR="00E10C89">
        <w:rPr>
          <w:rStyle w:val="CommentReference"/>
        </w:rPr>
        <w:commentReference w:id="1"/>
      </w:r>
      <w:commentRangeEnd w:id="2"/>
      <w:r w:rsidR="00E10C89">
        <w:rPr>
          <w:rStyle w:val="CommentReference"/>
        </w:rPr>
        <w:commentReference w:id="2"/>
      </w:r>
    </w:p>
    <w:p w14:paraId="68A6A78A" w14:textId="77777777" w:rsidR="004F7E30" w:rsidRDefault="00E10C8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42F6F8CA" w14:textId="77777777" w:rsidR="00E10C89" w:rsidRDefault="00E10C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Answer:490. d.This problem requires two steps. First, ﬁnd the diagonal of the base of the box. Second, using this value, ﬁnd the length of the diagonal AB . To ﬁnd the diagonal of the base, use 30 cm as a leg of a right triangle, 8 cm as the second leg, and solve for the hypotenuse. Using the Pythagorean theorem, 302 + 82 = c2; 900 + 64 = c2; 964 = c2; c = 31.05. Now consider this newly obtained value as a leg of a right triangle, 12 cm as the second leg, and solve for the hypotenuse, AB ; 31.052 + 122 = AB 2; 964 + 144 = AB 2; 1,108 = AB 2. AB  = 33.3. If you chose a, you used 30 and 12 as the measurements of the legs. If you chose b, you solved the ﬁrst triangle correctly; however, you used 8 as the measure of one leg of the second triangle, which is incorrect. </w:t>
      </w:r>
    </w:p>
    <w:p w14:paraId="17B330A2" w14:textId="77777777" w:rsidR="00E10C89" w:rsidRDefault="00E10C89">
      <w:pPr>
        <w:pStyle w:val="CommentText"/>
      </w:pPr>
    </w:p>
  </w:comment>
  <w:comment w:id="1" w:author="Hassan Ahmad" w:date="2019-05-23T10:18:00Z" w:initials="HA">
    <w:p w14:paraId="505D62C2" w14:textId="77777777" w:rsidR="00E10C89" w:rsidRDefault="00E10C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29A29740" w14:textId="77777777" w:rsidR="00E10C89" w:rsidRDefault="00E10C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B330A2" w15:done="0"/>
  <w15:commentEx w15:paraId="505D62C2" w15:done="0"/>
  <w15:commentEx w15:paraId="29A297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B330A2" w16cid:durableId="2090F629"/>
  <w16cid:commentId w16cid:paraId="505D62C2" w16cid:durableId="2090F62A"/>
  <w16cid:commentId w16cid:paraId="29A29740" w16cid:durableId="2090F6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02"/>
    <w:rsid w:val="000C0D1F"/>
    <w:rsid w:val="0019429B"/>
    <w:rsid w:val="001E4602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10C8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85AC"/>
  <w15:chartTrackingRefBased/>
  <w15:docId w15:val="{1C9FED47-0CE8-4F58-9D63-126D6765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0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C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