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9FF35" w14:textId="77777777" w:rsidR="00396E20" w:rsidRDefault="00396E20" w:rsidP="00396E20">
      <w:commentRangeStart w:id="0"/>
      <w:commentRangeStart w:id="1"/>
      <w:commentRangeStart w:id="2"/>
      <w:r>
        <w:t xml:space="preserve">492. A round tower with a 40 meter circumference is surrounded by a security fence that is 8 meters from the tower. How long is the security fence in terms of π? a. (40 + 16π) meters b. (40 + 8π) meters c. 48π meters d. 56π meters </w:t>
      </w:r>
      <w:commentRangeEnd w:id="0"/>
      <w:r w:rsidR="00731156">
        <w:rPr>
          <w:rStyle w:val="CommentReference"/>
        </w:rPr>
        <w:commentReference w:id="0"/>
      </w:r>
      <w:commentRangeEnd w:id="1"/>
      <w:r w:rsidR="00731156">
        <w:rPr>
          <w:rStyle w:val="CommentReference"/>
        </w:rPr>
        <w:commentReference w:id="1"/>
      </w:r>
      <w:commentRangeEnd w:id="2"/>
      <w:r w:rsidR="00731156">
        <w:rPr>
          <w:rStyle w:val="CommentReference"/>
        </w:rPr>
        <w:commentReference w:id="2"/>
      </w:r>
    </w:p>
    <w:p w14:paraId="15C065B4" w14:textId="77777777" w:rsidR="004F7E30" w:rsidRDefault="0073115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8:00Z" w:initials="HA">
    <w:p w14:paraId="05570B5D" w14:textId="77777777" w:rsidR="00731156" w:rsidRDefault="0073115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Answer:492. a. This problem has three parts. First, we must ﬁnd the diameter of the existing tower. Secondly, we will increase the diameter by 16 meters for the purpose of the fence. Finally, we will ﬁnd the circumference using this new diameter. This will be the length of the fence. The formula for circumference of a circle is πd. This formula, along with the fact that the tower has a circumference of 40 meters, gives us the following formula: 40 = πd. To solve for d, the diameter, divide both sides by π. D =  4 π 0  the diameter of the existing tower. Now increase the diameter by 16 meters;  4 π 0 + 16 to get the diameter of the fenced in section. Finally, use this value for d in the equation πd or π( 4 π 0 + 16) meters. Simplify by distributing π through the expression; (40 + 16π) meters. This is the length of the security fence. If you chose b, you added 8 to the circumference of the tower rather than 16. If you chose c, you merely added 8 to the circumference of the tower. </w:t>
      </w:r>
    </w:p>
    <w:p w14:paraId="775B9EF6" w14:textId="77777777" w:rsidR="00731156" w:rsidRDefault="00731156">
      <w:pPr>
        <w:pStyle w:val="CommentText"/>
      </w:pPr>
    </w:p>
  </w:comment>
  <w:comment w:id="1" w:author="Hassan Ahmad" w:date="2019-05-23T10:18:00Z" w:initials="HA">
    <w:p w14:paraId="10EE3BB5" w14:textId="77777777" w:rsidR="00731156" w:rsidRDefault="0073115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8:00Z" w:initials="HA">
    <w:p w14:paraId="1E753771" w14:textId="77777777" w:rsidR="00731156" w:rsidRDefault="0073115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5B9EF6" w15:done="0"/>
  <w15:commentEx w15:paraId="10EE3BB5" w15:done="0"/>
  <w15:commentEx w15:paraId="1E7537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5B9EF6" w16cid:durableId="2090F62F"/>
  <w16cid:commentId w16cid:paraId="10EE3BB5" w16cid:durableId="2090F630"/>
  <w16cid:commentId w16cid:paraId="1E753771" w16cid:durableId="2090F6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20"/>
    <w:rsid w:val="000C0D1F"/>
    <w:rsid w:val="0019429B"/>
    <w:rsid w:val="002A263A"/>
    <w:rsid w:val="00396E20"/>
    <w:rsid w:val="00586C80"/>
    <w:rsid w:val="00630244"/>
    <w:rsid w:val="00731156"/>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18EB"/>
  <w15:chartTrackingRefBased/>
  <w15:docId w15:val="{189F9893-4DD1-4BB8-8581-B0FC00172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E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31156"/>
    <w:rPr>
      <w:sz w:val="16"/>
      <w:szCs w:val="16"/>
    </w:rPr>
  </w:style>
  <w:style w:type="paragraph" w:styleId="CommentText">
    <w:name w:val="annotation text"/>
    <w:basedOn w:val="Normal"/>
    <w:link w:val="CommentTextChar"/>
    <w:uiPriority w:val="99"/>
    <w:semiHidden/>
    <w:unhideWhenUsed/>
    <w:rsid w:val="00731156"/>
    <w:pPr>
      <w:spacing w:line="240" w:lineRule="auto"/>
    </w:pPr>
    <w:rPr>
      <w:sz w:val="20"/>
      <w:szCs w:val="20"/>
    </w:rPr>
  </w:style>
  <w:style w:type="character" w:customStyle="1" w:styleId="CommentTextChar">
    <w:name w:val="Comment Text Char"/>
    <w:basedOn w:val="DefaultParagraphFont"/>
    <w:link w:val="CommentText"/>
    <w:uiPriority w:val="99"/>
    <w:semiHidden/>
    <w:rsid w:val="00731156"/>
    <w:rPr>
      <w:sz w:val="20"/>
      <w:szCs w:val="20"/>
    </w:rPr>
  </w:style>
  <w:style w:type="paragraph" w:styleId="CommentSubject">
    <w:name w:val="annotation subject"/>
    <w:basedOn w:val="CommentText"/>
    <w:next w:val="CommentText"/>
    <w:link w:val="CommentSubjectChar"/>
    <w:uiPriority w:val="99"/>
    <w:semiHidden/>
    <w:unhideWhenUsed/>
    <w:rsid w:val="00731156"/>
    <w:rPr>
      <w:b/>
      <w:bCs/>
    </w:rPr>
  </w:style>
  <w:style w:type="character" w:customStyle="1" w:styleId="CommentSubjectChar">
    <w:name w:val="Comment Subject Char"/>
    <w:basedOn w:val="CommentTextChar"/>
    <w:link w:val="CommentSubject"/>
    <w:uiPriority w:val="99"/>
    <w:semiHidden/>
    <w:rsid w:val="00731156"/>
    <w:rPr>
      <w:b/>
      <w:bCs/>
      <w:sz w:val="20"/>
      <w:szCs w:val="20"/>
    </w:rPr>
  </w:style>
  <w:style w:type="paragraph" w:styleId="BalloonText">
    <w:name w:val="Balloon Text"/>
    <w:basedOn w:val="Normal"/>
    <w:link w:val="BalloonTextChar"/>
    <w:uiPriority w:val="99"/>
    <w:semiHidden/>
    <w:unhideWhenUsed/>
    <w:rsid w:val="007311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1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201</Characters>
  <Application>Microsoft Office Word</Application>
  <DocSecurity>0</DocSecurity>
  <Lines>1</Lines>
  <Paragraphs>1</Paragraphs>
  <ScaleCrop>false</ScaleCrop>
  <Company/>
  <LinksUpToDate>false</LinksUpToDate>
  <CharactersWithSpaces>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2019-05-23T05:18:00Z</dcterms:created>
  <dcterms:modified xsi:type="dcterms:W3CDTF">2019-05-23T05:18:00Z</dcterms:modified>
</cp:coreProperties>
</file>