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95028" w14:textId="77777777" w:rsidR="00BE6F5E" w:rsidRDefault="00BE6F5E" w:rsidP="00BE6F5E">
      <w:commentRangeStart w:id="0"/>
      <w:commentRangeStart w:id="1"/>
      <w:commentRangeStart w:id="2"/>
      <w:r>
        <w:t>387. To ﬁnd the volume of a cube that measures 3 cm by 3 cm by 3 cm, which formula would you use? a. V = πr</w:t>
      </w:r>
      <w:r>
        <w:rPr>
          <w:vertAlign w:val="superscript"/>
        </w:rPr>
        <w:t>2</w:t>
      </w:r>
      <w:r>
        <w:t xml:space="preserve"> h b. 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πr</w:t>
      </w:r>
      <w:r>
        <w:rPr>
          <w:vertAlign w:val="superscript"/>
        </w:rPr>
        <w:t>3</w:t>
      </w:r>
      <w:r>
        <w:t xml:space="preserve"> c. 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πr</w:t>
      </w:r>
      <w:r>
        <w:rPr>
          <w:vertAlign w:val="superscript"/>
        </w:rPr>
        <w:t>2</w:t>
      </w:r>
      <w:r>
        <w:t xml:space="preserve"> h d. V = s</w:t>
      </w:r>
      <w:r>
        <w:rPr>
          <w:vertAlign w:val="superscript"/>
        </w:rPr>
        <w:t>3</w:t>
      </w:r>
      <w:r>
        <w:t xml:space="preserve"> </w:t>
      </w:r>
      <w:commentRangeEnd w:id="0"/>
      <w:r w:rsidR="00162BA8">
        <w:rPr>
          <w:rStyle w:val="CommentReference"/>
        </w:rPr>
        <w:commentReference w:id="0"/>
      </w:r>
      <w:commentRangeEnd w:id="1"/>
      <w:r w:rsidR="00162BA8">
        <w:rPr>
          <w:rStyle w:val="CommentReference"/>
        </w:rPr>
        <w:commentReference w:id="1"/>
      </w:r>
      <w:commentRangeEnd w:id="2"/>
      <w:r w:rsidR="00162BA8">
        <w:rPr>
          <w:rStyle w:val="CommentReference"/>
        </w:rPr>
        <w:commentReference w:id="2"/>
      </w:r>
    </w:p>
    <w:p w14:paraId="12E4CA8D" w14:textId="77777777" w:rsidR="004F7E30" w:rsidRDefault="00162BA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63D84CD4" w14:textId="77777777" w:rsidR="00162BA8" w:rsidRDefault="00162B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Answer:387. d.The volume of a cube is the length of the side cubed or the length of the side times the length of the side times the length of the side. </w:t>
      </w:r>
    </w:p>
    <w:p w14:paraId="7C084857" w14:textId="77777777" w:rsidR="00162BA8" w:rsidRDefault="00162BA8">
      <w:pPr>
        <w:pStyle w:val="CommentText"/>
      </w:pPr>
    </w:p>
  </w:comment>
  <w:comment w:id="1" w:author="Hassan Ahmad" w:date="2019-05-23T10:15:00Z" w:initials="HA">
    <w:p w14:paraId="64CC1DF3" w14:textId="77777777" w:rsidR="00162BA8" w:rsidRDefault="00162B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05A5E64C" w14:textId="77777777" w:rsidR="00162BA8" w:rsidRDefault="00162B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084857" w15:done="0"/>
  <w15:commentEx w15:paraId="64CC1DF3" w15:done="0"/>
  <w15:commentEx w15:paraId="05A5E6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084857" w16cid:durableId="2090F4F4"/>
  <w16cid:commentId w16cid:paraId="64CC1DF3" w16cid:durableId="2090F4F5"/>
  <w16cid:commentId w16cid:paraId="05A5E64C" w16cid:durableId="2090F4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5E"/>
    <w:rsid w:val="000C0D1F"/>
    <w:rsid w:val="00162BA8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E6F5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AC10"/>
  <w15:chartTrackingRefBased/>
  <w15:docId w15:val="{2CFAD858-8BF9-4EB2-A62B-3DA7A595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2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B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B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B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