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093B9C" w14:textId="77777777" w:rsidR="00803A6C" w:rsidRDefault="00803A6C" w:rsidP="00803A6C">
      <w:commentRangeStart w:id="0"/>
      <w:commentRangeStart w:id="1"/>
      <w:commentRangeStart w:id="2"/>
      <w:r>
        <w:t>501. From a stationary point directly in front of the center of a bull’s eye, Kim aims two arrows at the bull’s eye. The ﬁrst arrow nicks one point on the edge of the bull’s eye; the second strikes the center of the bull’s eye. Kim knows the second arrow traveled 20 meters since she knows how far she is from the target. If the bull’s eye is 4 meters wide, how far did the ﬁrst arrow travel? You may assume that the arrows traveled in straight-line paths and that the bull’s eye is circular. Round answer to the nearest tenth. a. 19.9 meters b. 24 meters c. 22 meters d. 20.1 meters</w:t>
      </w:r>
      <w:commentRangeEnd w:id="0"/>
      <w:r w:rsidR="00A14196">
        <w:rPr>
          <w:rStyle w:val="CommentReference"/>
        </w:rPr>
        <w:commentReference w:id="0"/>
      </w:r>
      <w:commentRangeEnd w:id="1"/>
      <w:r w:rsidR="00A14196">
        <w:rPr>
          <w:rStyle w:val="CommentReference"/>
        </w:rPr>
        <w:commentReference w:id="1"/>
      </w:r>
      <w:commentRangeEnd w:id="2"/>
      <w:r w:rsidR="00A14196">
        <w:rPr>
          <w:rStyle w:val="CommentReference"/>
        </w:rPr>
        <w:commentReference w:id="2"/>
      </w:r>
    </w:p>
    <w:p w14:paraId="4540AE62" w14:textId="77777777" w:rsidR="004F7E30" w:rsidRDefault="00A14196">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10:18:00Z" w:initials="HA">
    <w:p w14:paraId="52B8F412" w14:textId="77777777" w:rsidR="00A14196" w:rsidRDefault="00A14196">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Answer:501. d.The shape formed by the paths of the two arrows and the radius of the bull’s eye is a right triangle. The radius of the bull’s eye is one leg and the distance the second arrow traveled is the second leg.  The distance the ﬁrst arrow traveled is the hypotenuse. To ﬁnd the distance the ﬁrst arrow traveled, use the Pythagorean theorem where 2 meters (half the diameter of the target) and 20 meters are the lengths of the legs and the length of the hypotenuse is missing. Therefore, a2 + b2 = c2 and a = 2 and b = 20, so 22 + 202 = c2. Simplify: 4 + 400 = c2. Simplify:  404 = c2. Find the square root of both sides: 20.1 = c. So the ﬁrst arrow traveled about 20.1 meters. If you chose c, you added the two lengths together without squaring. If you chose b, you added Kim’s distance from the target to the diameter of the target.  If you chose a, you let 20 meters be the hypotenuse of the right triangle instead of a leg and you used the radius of the target.</w:t>
      </w:r>
    </w:p>
    <w:p w14:paraId="1C7839F9" w14:textId="77777777" w:rsidR="00A14196" w:rsidRDefault="00A14196">
      <w:pPr>
        <w:pStyle w:val="CommentText"/>
      </w:pPr>
    </w:p>
  </w:comment>
  <w:comment w:id="1" w:author="Hassan Ahmad" w:date="2019-05-23T10:18:00Z" w:initials="HA">
    <w:p w14:paraId="4B54BA5B" w14:textId="77777777" w:rsidR="00A14196" w:rsidRDefault="00A14196">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Book:501MathWordProblems.pdf</w:t>
      </w:r>
    </w:p>
  </w:comment>
  <w:comment w:id="2" w:author="Hassan Ahmad" w:date="2019-05-23T10:18:00Z" w:initials="HA">
    <w:p w14:paraId="0C7E180B" w14:textId="77777777" w:rsidR="00A14196" w:rsidRDefault="00A14196">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Section:Geometry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C7839F9" w15:done="0"/>
  <w15:commentEx w15:paraId="4B54BA5B" w15:done="0"/>
  <w15:commentEx w15:paraId="0C7E180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7839F9" w16cid:durableId="2090F64A"/>
  <w16cid:commentId w16cid:paraId="4B54BA5B" w16cid:durableId="2090F64B"/>
  <w16cid:commentId w16cid:paraId="0C7E180B" w16cid:durableId="2090F64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A6C"/>
    <w:rsid w:val="000C0D1F"/>
    <w:rsid w:val="0019429B"/>
    <w:rsid w:val="002A263A"/>
    <w:rsid w:val="00586C80"/>
    <w:rsid w:val="00630244"/>
    <w:rsid w:val="00746D05"/>
    <w:rsid w:val="00803A6C"/>
    <w:rsid w:val="0085657A"/>
    <w:rsid w:val="00923028"/>
    <w:rsid w:val="00966C9F"/>
    <w:rsid w:val="009701CB"/>
    <w:rsid w:val="00A14196"/>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B5CB9"/>
  <w15:chartTrackingRefBased/>
  <w15:docId w15:val="{E6DED1DE-76AF-4C40-AFB0-B1DD5642C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A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14196"/>
    <w:rPr>
      <w:sz w:val="16"/>
      <w:szCs w:val="16"/>
    </w:rPr>
  </w:style>
  <w:style w:type="paragraph" w:styleId="CommentText">
    <w:name w:val="annotation text"/>
    <w:basedOn w:val="Normal"/>
    <w:link w:val="CommentTextChar"/>
    <w:uiPriority w:val="99"/>
    <w:semiHidden/>
    <w:unhideWhenUsed/>
    <w:rsid w:val="00A14196"/>
    <w:pPr>
      <w:spacing w:line="240" w:lineRule="auto"/>
    </w:pPr>
    <w:rPr>
      <w:sz w:val="20"/>
      <w:szCs w:val="20"/>
    </w:rPr>
  </w:style>
  <w:style w:type="character" w:customStyle="1" w:styleId="CommentTextChar">
    <w:name w:val="Comment Text Char"/>
    <w:basedOn w:val="DefaultParagraphFont"/>
    <w:link w:val="CommentText"/>
    <w:uiPriority w:val="99"/>
    <w:semiHidden/>
    <w:rsid w:val="00A14196"/>
    <w:rPr>
      <w:sz w:val="20"/>
      <w:szCs w:val="20"/>
    </w:rPr>
  </w:style>
  <w:style w:type="paragraph" w:styleId="CommentSubject">
    <w:name w:val="annotation subject"/>
    <w:basedOn w:val="CommentText"/>
    <w:next w:val="CommentText"/>
    <w:link w:val="CommentSubjectChar"/>
    <w:uiPriority w:val="99"/>
    <w:semiHidden/>
    <w:unhideWhenUsed/>
    <w:rsid w:val="00A14196"/>
    <w:rPr>
      <w:b/>
      <w:bCs/>
    </w:rPr>
  </w:style>
  <w:style w:type="character" w:customStyle="1" w:styleId="CommentSubjectChar">
    <w:name w:val="Comment Subject Char"/>
    <w:basedOn w:val="CommentTextChar"/>
    <w:link w:val="CommentSubject"/>
    <w:uiPriority w:val="99"/>
    <w:semiHidden/>
    <w:rsid w:val="00A14196"/>
    <w:rPr>
      <w:b/>
      <w:bCs/>
      <w:sz w:val="20"/>
      <w:szCs w:val="20"/>
    </w:rPr>
  </w:style>
  <w:style w:type="paragraph" w:styleId="BalloonText">
    <w:name w:val="Balloon Text"/>
    <w:basedOn w:val="Normal"/>
    <w:link w:val="BalloonTextChar"/>
    <w:uiPriority w:val="99"/>
    <w:semiHidden/>
    <w:unhideWhenUsed/>
    <w:rsid w:val="00A141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19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87</Words>
  <Characters>501</Characters>
  <Application>Microsoft Office Word</Application>
  <DocSecurity>0</DocSecurity>
  <Lines>4</Lines>
  <Paragraphs>1</Paragraphs>
  <ScaleCrop>false</ScaleCrop>
  <Company/>
  <LinksUpToDate>false</LinksUpToDate>
  <CharactersWithSpaces>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2019-05-23T05:18:00Z</dcterms:created>
  <dcterms:modified xsi:type="dcterms:W3CDTF">2019-05-23T05:18:00Z</dcterms:modified>
</cp:coreProperties>
</file>