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64642" w14:textId="77777777" w:rsidR="006A5046" w:rsidRDefault="006A5046" w:rsidP="006A5046">
      <w:commentRangeStart w:id="0"/>
      <w:commentRangeStart w:id="1"/>
      <w:commentRangeStart w:id="2"/>
      <w:r>
        <w:t xml:space="preserve">406. A ﬁre and rescue squad places a 15 ft ladder against a burning building. If the ladder is 9 ft from the base of the building, how far up the building will the ladder reach? a. 8 ft b. 10 ft c. 12 ft d. 14 ft </w:t>
      </w:r>
      <w:commentRangeEnd w:id="0"/>
      <w:r w:rsidR="00C720DE">
        <w:rPr>
          <w:rStyle w:val="CommentReference"/>
        </w:rPr>
        <w:commentReference w:id="0"/>
      </w:r>
      <w:commentRangeEnd w:id="1"/>
      <w:r w:rsidR="00C720DE">
        <w:rPr>
          <w:rStyle w:val="CommentReference"/>
        </w:rPr>
        <w:commentReference w:id="1"/>
      </w:r>
      <w:commentRangeEnd w:id="2"/>
      <w:r w:rsidR="00C720DE">
        <w:rPr>
          <w:rStyle w:val="CommentReference"/>
        </w:rPr>
        <w:commentReference w:id="2"/>
      </w:r>
    </w:p>
    <w:p w14:paraId="1DD20E99" w14:textId="77777777" w:rsidR="004F7E30" w:rsidRDefault="00C720D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6:00Z" w:initials="HA">
    <w:p w14:paraId="00842F9C" w14:textId="77777777" w:rsidR="00C720DE" w:rsidRDefault="00C720D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Answer:406. c. The ladder forms a right triangle with the building. The length of the ladder is the hypotenuse and the distance from the base of the building is a leg. The question asks you to solve for the remaining leg of the triangle, or how far up the building the ladder will reach. Using the Pythagorean theorem: 92 + b2 = 152; 81 + b2 = 225; 81  b2  81 </w:t>
      </w:r>
      <w:r>
        <w:separator/>
        <w:t xml:space="preserve"> 225  81; b2 = 144; b = 12. </w:t>
      </w:r>
    </w:p>
    <w:p w14:paraId="6A23116B" w14:textId="77777777" w:rsidR="00C720DE" w:rsidRDefault="00C720DE">
      <w:pPr>
        <w:pStyle w:val="CommentText"/>
      </w:pPr>
    </w:p>
  </w:comment>
  <w:comment w:id="1" w:author="Hassan Ahmad" w:date="2019-05-23T10:16:00Z" w:initials="HA">
    <w:p w14:paraId="5E6013FB" w14:textId="77777777" w:rsidR="00C720DE" w:rsidRDefault="00C720D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6:00Z" w:initials="HA">
    <w:p w14:paraId="26EB6EE2" w14:textId="77777777" w:rsidR="00C720DE" w:rsidRDefault="00C720D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23116B" w15:done="0"/>
  <w15:commentEx w15:paraId="5E6013FB" w15:done="0"/>
  <w15:commentEx w15:paraId="26EB6E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23116B" w16cid:durableId="2090F52D"/>
  <w16cid:commentId w16cid:paraId="5E6013FB" w16cid:durableId="2090F52E"/>
  <w16cid:commentId w16cid:paraId="26EB6EE2" w16cid:durableId="2090F5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46"/>
    <w:rsid w:val="000C0D1F"/>
    <w:rsid w:val="0019429B"/>
    <w:rsid w:val="002A263A"/>
    <w:rsid w:val="00586C80"/>
    <w:rsid w:val="00630244"/>
    <w:rsid w:val="006A5046"/>
    <w:rsid w:val="00746D05"/>
    <w:rsid w:val="0085657A"/>
    <w:rsid w:val="00923028"/>
    <w:rsid w:val="00966C9F"/>
    <w:rsid w:val="009701CB"/>
    <w:rsid w:val="00AB2509"/>
    <w:rsid w:val="00C720DE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8492"/>
  <w15:chartTrackingRefBased/>
  <w15:docId w15:val="{C9B7C311-2D83-490F-9C94-7821E3E5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720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20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20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20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20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0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2019-05-23T05:16:00Z</dcterms:created>
  <dcterms:modified xsi:type="dcterms:W3CDTF">2019-05-23T05:16:00Z</dcterms:modified>
</cp:coreProperties>
</file>