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12A33" w14:textId="77777777" w:rsidR="00801F82" w:rsidRPr="005D1AAD" w:rsidRDefault="00801F82" w:rsidP="00801F82">
      <w:pPr>
        <w:rPr>
          <w:vertAlign w:val="superscript"/>
        </w:rPr>
      </w:pPr>
      <w:commentRangeStart w:id="0"/>
      <w:commentRangeStart w:id="1"/>
      <w:commentRangeStart w:id="2"/>
      <w:r>
        <w:t>407. Safe deposit boxes are rented at the bank. The dimensions of a box are 22 in by 5 in by 5 in. What is the volume of the box? a. 220 in</w:t>
      </w:r>
      <w:r>
        <w:rPr>
          <w:vertAlign w:val="superscript"/>
        </w:rPr>
        <w:t>3</w:t>
      </w:r>
      <w:r>
        <w:t xml:space="preserve"> b. 550 in</w:t>
      </w:r>
      <w:r>
        <w:rPr>
          <w:vertAlign w:val="superscript"/>
        </w:rPr>
        <w:t>3</w:t>
      </w:r>
      <w:r>
        <w:t xml:space="preserve"> c. 490 in</w:t>
      </w:r>
      <w:r>
        <w:rPr>
          <w:vertAlign w:val="superscript"/>
        </w:rPr>
        <w:t>3</w:t>
      </w:r>
      <w:r>
        <w:t xml:space="preserve"> d. 360 in</w:t>
      </w:r>
      <w:r>
        <w:rPr>
          <w:vertAlign w:val="superscript"/>
        </w:rPr>
        <w:t>3</w:t>
      </w:r>
      <w:commentRangeEnd w:id="0"/>
      <w:r w:rsidR="001B4699">
        <w:rPr>
          <w:rStyle w:val="CommentReference"/>
        </w:rPr>
        <w:commentReference w:id="0"/>
      </w:r>
      <w:commentRangeEnd w:id="1"/>
      <w:r w:rsidR="001B4699">
        <w:rPr>
          <w:rStyle w:val="CommentReference"/>
        </w:rPr>
        <w:commentReference w:id="1"/>
      </w:r>
      <w:commentRangeEnd w:id="2"/>
      <w:r w:rsidR="001B4699">
        <w:rPr>
          <w:rStyle w:val="CommentReference"/>
        </w:rPr>
        <w:commentReference w:id="2"/>
      </w:r>
    </w:p>
    <w:p w14:paraId="173CA997" w14:textId="77777777" w:rsidR="004F7E30" w:rsidRDefault="001B469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6:00Z" w:initials="HA">
    <w:p w14:paraId="4B812FCB" w14:textId="77777777" w:rsidR="001B4699" w:rsidRDefault="001B469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Answer:407. b.The volume of a rectangular solid is length times width times depth. Using the dimensions in the question, volume = (22)(5)(5) or 550 in3. If you chose c, you found the surface area of the box. </w:t>
      </w:r>
    </w:p>
    <w:p w14:paraId="36136D44" w14:textId="77777777" w:rsidR="001B4699" w:rsidRDefault="001B4699">
      <w:pPr>
        <w:pStyle w:val="CommentText"/>
      </w:pPr>
    </w:p>
  </w:comment>
  <w:comment w:id="1" w:author="Hassan Ahmad" w:date="2019-05-23T10:16:00Z" w:initials="HA">
    <w:p w14:paraId="2253A079" w14:textId="77777777" w:rsidR="001B4699" w:rsidRDefault="001B469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6:00Z" w:initials="HA">
    <w:p w14:paraId="7D400278" w14:textId="77777777" w:rsidR="001B4699" w:rsidRDefault="001B469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6136D44" w15:done="0"/>
  <w15:commentEx w15:paraId="2253A079" w15:done="0"/>
  <w15:commentEx w15:paraId="7D40027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136D44" w16cid:durableId="2090F530"/>
  <w16cid:commentId w16cid:paraId="2253A079" w16cid:durableId="2090F531"/>
  <w16cid:commentId w16cid:paraId="7D400278" w16cid:durableId="2090F5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82"/>
    <w:rsid w:val="000C0D1F"/>
    <w:rsid w:val="0019429B"/>
    <w:rsid w:val="001B4699"/>
    <w:rsid w:val="002A263A"/>
    <w:rsid w:val="00586C80"/>
    <w:rsid w:val="00630244"/>
    <w:rsid w:val="00746D05"/>
    <w:rsid w:val="00801F82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37FED"/>
  <w15:chartTrackingRefBased/>
  <w15:docId w15:val="{6A9D88A1-4997-4B8F-89C7-D36918320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B46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46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46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46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46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6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6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2019-05-23T05:16:00Z</dcterms:created>
  <dcterms:modified xsi:type="dcterms:W3CDTF">2019-05-23T05:16:00Z</dcterms:modified>
</cp:coreProperties>
</file>