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D88F" w14:textId="77777777" w:rsidR="00710F49" w:rsidRDefault="00710F49" w:rsidP="00710F49">
      <w:commentRangeStart w:id="0"/>
      <w:commentRangeStart w:id="1"/>
      <w:commentRangeStart w:id="2"/>
      <w:r>
        <w:t xml:space="preserve">409. Two planes leave the airport at the same time. Minutes later, plane A is 70 miles due north of the airport and plane B is 168 miles due east of the airport. How far apart are the two airplanes? a. 182 miles b. 119 miles c. 163.8 miles d. 238 miles </w:t>
      </w:r>
      <w:commentRangeEnd w:id="0"/>
      <w:r w:rsidR="00894C67">
        <w:rPr>
          <w:rStyle w:val="CommentReference"/>
        </w:rPr>
        <w:commentReference w:id="0"/>
      </w:r>
      <w:commentRangeEnd w:id="1"/>
      <w:r w:rsidR="00894C67">
        <w:rPr>
          <w:rStyle w:val="CommentReference"/>
        </w:rPr>
        <w:commentReference w:id="1"/>
      </w:r>
      <w:commentRangeEnd w:id="2"/>
      <w:r w:rsidR="00894C67">
        <w:rPr>
          <w:rStyle w:val="CommentReference"/>
        </w:rPr>
        <w:commentReference w:id="2"/>
      </w:r>
    </w:p>
    <w:p w14:paraId="65E8C5DB" w14:textId="77777777" w:rsidR="004F7E30" w:rsidRDefault="00894C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40322AF8" w14:textId="77777777" w:rsidR="00894C67" w:rsidRDefault="00894C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Answer:409. a. The planes are traveling perpendicular to each other. The course they are traveling forms the legs of a right triangle. The question requires us to ﬁnd the distance between the planes or the length of the hypotenuse. Using the Pythagorean theorem 702 + 1682 = c2; 4,900 + 28,224 = c2; 33,124 = c2; c= 182 miles. If you chose c, you assigned the hypotenuse the value of 168 miles and solved for a leg rather than the hypotenuse. If you chose d, you added the legs together rather than using the Pythagorean theorem. </w:t>
      </w:r>
    </w:p>
    <w:p w14:paraId="5FA74D80" w14:textId="77777777" w:rsidR="00894C67" w:rsidRDefault="00894C67">
      <w:pPr>
        <w:pStyle w:val="CommentText"/>
      </w:pPr>
    </w:p>
  </w:comment>
  <w:comment w:id="1" w:author="Hassan Ahmad" w:date="2019-05-23T10:16:00Z" w:initials="HA">
    <w:p w14:paraId="3055066F" w14:textId="77777777" w:rsidR="00894C67" w:rsidRDefault="00894C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48E4AF7C" w14:textId="77777777" w:rsidR="00894C67" w:rsidRDefault="00894C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A74D80" w15:done="0"/>
  <w15:commentEx w15:paraId="3055066F" w15:done="0"/>
  <w15:commentEx w15:paraId="48E4AF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A74D80" w16cid:durableId="2090F536"/>
  <w16cid:commentId w16cid:paraId="3055066F" w16cid:durableId="2090F537"/>
  <w16cid:commentId w16cid:paraId="48E4AF7C" w16cid:durableId="2090F5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9"/>
    <w:rsid w:val="000C0D1F"/>
    <w:rsid w:val="0019429B"/>
    <w:rsid w:val="002A263A"/>
    <w:rsid w:val="00586C80"/>
    <w:rsid w:val="00630244"/>
    <w:rsid w:val="00710F49"/>
    <w:rsid w:val="00746D05"/>
    <w:rsid w:val="0085657A"/>
    <w:rsid w:val="00894C67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10F0"/>
  <w15:chartTrackingRefBased/>
  <w15:docId w15:val="{CD42F959-1BD1-42BE-AFA7-4E4F4721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4C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C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C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