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A4DEE" w14:textId="77777777" w:rsidR="002A3452" w:rsidRDefault="002A3452" w:rsidP="002A3452">
      <w:commentRangeStart w:id="0"/>
      <w:commentRangeStart w:id="1"/>
      <w:commentRangeStart w:id="2"/>
      <w:r>
        <w:t>412. A rectangular ﬁeld is to be fenced in completely. The width is 22 yd and the total area is 990 yd</w:t>
      </w:r>
      <w:r>
        <w:rPr>
          <w:vertAlign w:val="superscript"/>
        </w:rPr>
        <w:t>2</w:t>
      </w:r>
      <w:r>
        <w:t xml:space="preserve"> . What is the length of the ﬁeld? a. 968 yd b. 45 yd c. 31 yd d. 473 yd</w:t>
      </w:r>
      <w:commentRangeEnd w:id="0"/>
      <w:r w:rsidR="00580E48">
        <w:rPr>
          <w:rStyle w:val="CommentReference"/>
        </w:rPr>
        <w:commentReference w:id="0"/>
      </w:r>
      <w:commentRangeEnd w:id="1"/>
      <w:r w:rsidR="00580E48">
        <w:rPr>
          <w:rStyle w:val="CommentReference"/>
        </w:rPr>
        <w:commentReference w:id="1"/>
      </w:r>
      <w:commentRangeEnd w:id="2"/>
      <w:r w:rsidR="00580E48">
        <w:rPr>
          <w:rStyle w:val="CommentReference"/>
        </w:rPr>
        <w:commentReference w:id="2"/>
      </w:r>
    </w:p>
    <w:p w14:paraId="633C65C5" w14:textId="77777777" w:rsidR="004F7E30" w:rsidRDefault="00580E4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5F1C766F" w14:textId="77777777" w:rsidR="00580E48" w:rsidRDefault="00580E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Answer:412. b.The area of a rectangle is length times width. Using the formula 990 yd2 = (l)(22), solve for l by dividing both sides by 22; l = 45 yards. </w:t>
      </w:r>
    </w:p>
    <w:p w14:paraId="61F86BB2" w14:textId="77777777" w:rsidR="00580E48" w:rsidRDefault="00580E48">
      <w:pPr>
        <w:pStyle w:val="CommentText"/>
      </w:pPr>
    </w:p>
  </w:comment>
  <w:comment w:id="1" w:author="Hassan Ahmad" w:date="2019-05-23T10:16:00Z" w:initials="HA">
    <w:p w14:paraId="124870AC" w14:textId="77777777" w:rsidR="00580E48" w:rsidRDefault="00580E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00172445" w14:textId="77777777" w:rsidR="00580E48" w:rsidRDefault="00580E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F86BB2" w15:done="0"/>
  <w15:commentEx w15:paraId="124870AC" w15:done="0"/>
  <w15:commentEx w15:paraId="001724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F86BB2" w16cid:durableId="2090F53F"/>
  <w16cid:commentId w16cid:paraId="124870AC" w16cid:durableId="2090F540"/>
  <w16cid:commentId w16cid:paraId="00172445" w16cid:durableId="2090F5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52"/>
    <w:rsid w:val="000C0D1F"/>
    <w:rsid w:val="0019429B"/>
    <w:rsid w:val="002A263A"/>
    <w:rsid w:val="002A3452"/>
    <w:rsid w:val="00580E48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3D05"/>
  <w15:chartTrackingRefBased/>
  <w15:docId w15:val="{E760DE2D-5B6E-4453-9C67-C9810148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80E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E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E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E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E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E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