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B37D" w14:textId="77777777" w:rsidR="007C7B8D" w:rsidRDefault="007C7B8D" w:rsidP="007C7B8D">
      <w:commentRangeStart w:id="0"/>
      <w:commentRangeStart w:id="1"/>
      <w:commentRangeStart w:id="2"/>
      <w:r>
        <w:t>379. Keith wants to know the surface area of a basketball. Which formula will he use? a. s = 6s</w:t>
      </w:r>
      <w:r>
        <w:rPr>
          <w:vertAlign w:val="superscript"/>
        </w:rPr>
        <w:t>2</w:t>
      </w:r>
      <w:r>
        <w:t xml:space="preserve"> b. s = 4πr</w:t>
      </w:r>
      <w:r>
        <w:rPr>
          <w:vertAlign w:val="superscript"/>
        </w:rPr>
        <w:t>2</w:t>
      </w:r>
      <w:r>
        <w:t xml:space="preserve"> c. s = 2πr</w:t>
      </w:r>
      <w:r>
        <w:rPr>
          <w:vertAlign w:val="superscript"/>
        </w:rPr>
        <w:t>2</w:t>
      </w:r>
      <w:r>
        <w:t xml:space="preserve"> + 2πrh d. s = πr</w:t>
      </w:r>
      <w:r>
        <w:rPr>
          <w:vertAlign w:val="superscript"/>
        </w:rPr>
        <w:t>2</w:t>
      </w:r>
      <w:r>
        <w:t xml:space="preserve"> + 2πrh </w:t>
      </w:r>
      <w:commentRangeEnd w:id="0"/>
      <w:r w:rsidR="00D07879">
        <w:rPr>
          <w:rStyle w:val="CommentReference"/>
        </w:rPr>
        <w:commentReference w:id="0"/>
      </w:r>
      <w:commentRangeEnd w:id="1"/>
      <w:r w:rsidR="00D07879">
        <w:rPr>
          <w:rStyle w:val="CommentReference"/>
        </w:rPr>
        <w:commentReference w:id="1"/>
      </w:r>
      <w:commentRangeEnd w:id="2"/>
      <w:r w:rsidR="00D07879">
        <w:rPr>
          <w:rStyle w:val="CommentReference"/>
        </w:rPr>
        <w:commentReference w:id="2"/>
      </w:r>
    </w:p>
    <w:p w14:paraId="7D75852B" w14:textId="77777777" w:rsidR="004F7E30" w:rsidRDefault="00D078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7C808A23" w14:textId="77777777" w:rsidR="00D07879" w:rsidRDefault="00D078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Answer:379. b.The surface area of a sphere is four times π times the radius squared. </w:t>
      </w:r>
    </w:p>
    <w:p w14:paraId="6A405514" w14:textId="77777777" w:rsidR="00D07879" w:rsidRDefault="00D07879">
      <w:pPr>
        <w:pStyle w:val="CommentText"/>
      </w:pPr>
    </w:p>
  </w:comment>
  <w:comment w:id="1" w:author="Hassan Ahmad" w:date="2019-05-23T10:15:00Z" w:initials="HA">
    <w:p w14:paraId="410CBD8D" w14:textId="77777777" w:rsidR="00D07879" w:rsidRDefault="00D078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20D0A989" w14:textId="77777777" w:rsidR="00D07879" w:rsidRDefault="00D078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405514" w15:done="0"/>
  <w15:commentEx w15:paraId="410CBD8D" w15:done="0"/>
  <w15:commentEx w15:paraId="20D0A9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05514" w16cid:durableId="2090F4DC"/>
  <w16cid:commentId w16cid:paraId="410CBD8D" w16cid:durableId="2090F4DD"/>
  <w16cid:commentId w16cid:paraId="20D0A989" w16cid:durableId="2090F4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8D"/>
    <w:rsid w:val="000C0D1F"/>
    <w:rsid w:val="0019429B"/>
    <w:rsid w:val="002A263A"/>
    <w:rsid w:val="00586C80"/>
    <w:rsid w:val="00630244"/>
    <w:rsid w:val="00746D05"/>
    <w:rsid w:val="007C7B8D"/>
    <w:rsid w:val="0085657A"/>
    <w:rsid w:val="00923028"/>
    <w:rsid w:val="00966C9F"/>
    <w:rsid w:val="009701CB"/>
    <w:rsid w:val="00AB2509"/>
    <w:rsid w:val="00C757D7"/>
    <w:rsid w:val="00D0787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98E2"/>
  <w15:chartTrackingRefBased/>
  <w15:docId w15:val="{F489A810-C7D4-4B3C-86E4-E180472E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7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8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8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8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