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88E2D" w14:textId="77777777" w:rsidR="000A4AE6" w:rsidRDefault="000A4AE6" w:rsidP="000A4AE6">
      <w:commentRangeStart w:id="0"/>
      <w:commentRangeStart w:id="1"/>
      <w:commentRangeStart w:id="2"/>
      <w:r>
        <w:t xml:space="preserve">418. A 20-foot light post casts a shadow 25 feet long. At the same time, a building nearby casts a shadow 50 feet long. How tall is the building? a. 40 ft b. 62.5 ft c. 10 ft d. 95 ft </w:t>
      </w:r>
      <w:commentRangeEnd w:id="0"/>
      <w:r w:rsidR="00EA6342">
        <w:rPr>
          <w:rStyle w:val="CommentReference"/>
        </w:rPr>
        <w:commentReference w:id="0"/>
      </w:r>
      <w:commentRangeEnd w:id="1"/>
      <w:r w:rsidR="00EA6342">
        <w:rPr>
          <w:rStyle w:val="CommentReference"/>
        </w:rPr>
        <w:commentReference w:id="1"/>
      </w:r>
      <w:commentRangeEnd w:id="2"/>
      <w:r w:rsidR="00EA6342">
        <w:rPr>
          <w:rStyle w:val="CommentReference"/>
        </w:rPr>
        <w:commentReference w:id="2"/>
      </w:r>
    </w:p>
    <w:p w14:paraId="7D23244B" w14:textId="77777777" w:rsidR="004F7E30" w:rsidRDefault="00EA634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6:00Z" w:initials="HA">
    <w:p w14:paraId="622F0783" w14:textId="77777777" w:rsidR="00EA6342" w:rsidRDefault="00EA63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Answer:418. a. To ﬁnd the height of the building set up the following proportion: = or  2 2 0 5  =  5 x 0 . Cross-multiply: 1,000 = 25x. Solve for x by dividing both sides by 25; x = 40. If you chose b, you set up the proportion incorrectly as  2 2 0 5  =  5 x 0 . If you chose c, you set up the proportion incorrectly as  5 2 0 5  =  2 x 0 . </w:t>
      </w:r>
    </w:p>
    <w:p w14:paraId="41401AF6" w14:textId="77777777" w:rsidR="00EA6342" w:rsidRDefault="00EA6342">
      <w:pPr>
        <w:pStyle w:val="CommentText"/>
      </w:pPr>
    </w:p>
  </w:comment>
  <w:comment w:id="1" w:author="Hassan Ahmad" w:date="2019-05-23T10:16:00Z" w:initials="HA">
    <w:p w14:paraId="53571832" w14:textId="77777777" w:rsidR="00EA6342" w:rsidRDefault="00EA63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6:00Z" w:initials="HA">
    <w:p w14:paraId="4F482548" w14:textId="77777777" w:rsidR="00EA6342" w:rsidRDefault="00EA63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401AF6" w15:done="0"/>
  <w15:commentEx w15:paraId="53571832" w15:done="0"/>
  <w15:commentEx w15:paraId="4F4825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401AF6" w16cid:durableId="2090F551"/>
  <w16cid:commentId w16cid:paraId="53571832" w16cid:durableId="2090F552"/>
  <w16cid:commentId w16cid:paraId="4F482548" w16cid:durableId="2090F5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E6"/>
    <w:rsid w:val="000A4AE6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A634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942E"/>
  <w15:chartTrackingRefBased/>
  <w15:docId w15:val="{5DAD68B8-FB82-447B-B658-24C8CB29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A63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3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3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3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3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2019-05-23T05:16:00Z</dcterms:created>
  <dcterms:modified xsi:type="dcterms:W3CDTF">2019-05-23T05:16:00Z</dcterms:modified>
</cp:coreProperties>
</file>