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88F96" w14:textId="77777777" w:rsidR="002E6EF0" w:rsidRDefault="002E6EF0" w:rsidP="002E6EF0">
      <w:commentRangeStart w:id="0"/>
      <w:commentRangeStart w:id="1"/>
      <w:commentRangeStart w:id="2"/>
      <w:r>
        <w:t>380. Aaron is installing a ceiling fan in his bedroom. Once the fan is in motion, he needs to know the area the fan will cover. Which formula will he use? a. A = bh b. A = s</w:t>
      </w:r>
      <w:r>
        <w:rPr>
          <w:vertAlign w:val="superscript"/>
        </w:rPr>
        <w:t>2</w:t>
      </w:r>
      <w:r>
        <w:t xml:space="preserve"> c. 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bh d. A = πr</w:t>
      </w:r>
      <w:r>
        <w:rPr>
          <w:vertAlign w:val="superscript"/>
        </w:rPr>
        <w:t>2</w:t>
      </w:r>
      <w:r>
        <w:t xml:space="preserve"> </w:t>
      </w:r>
      <w:commentRangeEnd w:id="0"/>
      <w:r w:rsidR="00D317CC">
        <w:rPr>
          <w:rStyle w:val="CommentReference"/>
        </w:rPr>
        <w:commentReference w:id="0"/>
      </w:r>
      <w:commentRangeEnd w:id="1"/>
      <w:r w:rsidR="00D317CC">
        <w:rPr>
          <w:rStyle w:val="CommentReference"/>
        </w:rPr>
        <w:commentReference w:id="1"/>
      </w:r>
      <w:commentRangeEnd w:id="2"/>
      <w:r w:rsidR="00D317CC">
        <w:rPr>
          <w:rStyle w:val="CommentReference"/>
        </w:rPr>
        <w:commentReference w:id="2"/>
      </w:r>
    </w:p>
    <w:p w14:paraId="5D89272F" w14:textId="77777777" w:rsidR="004F7E30" w:rsidRDefault="00D317C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29C2A146" w14:textId="77777777" w:rsidR="00D317CC" w:rsidRDefault="00D317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Answer:380. d.The area of a circle is π times the radius squared. </w:t>
      </w:r>
    </w:p>
    <w:p w14:paraId="2AB1D4CB" w14:textId="77777777" w:rsidR="00D317CC" w:rsidRDefault="00D317CC">
      <w:pPr>
        <w:pStyle w:val="CommentText"/>
      </w:pPr>
    </w:p>
  </w:comment>
  <w:comment w:id="1" w:author="Hassan Ahmad" w:date="2019-05-23T10:15:00Z" w:initials="HA">
    <w:p w14:paraId="033D4BD6" w14:textId="77777777" w:rsidR="00D317CC" w:rsidRDefault="00D317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61930D48" w14:textId="77777777" w:rsidR="00D317CC" w:rsidRDefault="00D317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B1D4CB" w15:done="0"/>
  <w15:commentEx w15:paraId="033D4BD6" w15:done="0"/>
  <w15:commentEx w15:paraId="61930D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B1D4CB" w16cid:durableId="2090F4DF"/>
  <w16cid:commentId w16cid:paraId="033D4BD6" w16cid:durableId="2090F4E0"/>
  <w16cid:commentId w16cid:paraId="61930D48" w16cid:durableId="2090F4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F0"/>
    <w:rsid w:val="000C0D1F"/>
    <w:rsid w:val="0019429B"/>
    <w:rsid w:val="002A263A"/>
    <w:rsid w:val="002E6EF0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317C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12D4"/>
  <w15:chartTrackingRefBased/>
  <w15:docId w15:val="{1C657A63-3FAA-4317-BAFB-3EBA9CB2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1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7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7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