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51A9" w14:textId="77777777" w:rsidR="00F85842" w:rsidRDefault="00F85842" w:rsidP="00F85842">
      <w:commentRangeStart w:id="0"/>
      <w:commentRangeStart w:id="1"/>
      <w:commentRangeStart w:id="2"/>
      <w:r>
        <w:t xml:space="preserve">428. A surveyor is hired to measure the distance of the opening of a bay. Using the illustration and various measurements determined on land, ﬁnd the distance of the opening of the bay. a. 272.7 yds b. 82.5 yds c. 27.5 yds d. 205 yds </w:t>
      </w:r>
      <w:r w:rsidRPr="00310EF9">
        <w:rPr>
          <w:noProof/>
        </w:rPr>
        <w:drawing>
          <wp:inline distT="0" distB="0" distL="0" distR="0" wp14:anchorId="0F0E3290" wp14:editId="2EB673F6">
            <wp:extent cx="2578735" cy="200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E2634">
        <w:rPr>
          <w:rStyle w:val="CommentReference"/>
        </w:rPr>
        <w:commentReference w:id="0"/>
      </w:r>
      <w:commentRangeEnd w:id="1"/>
      <w:r w:rsidR="00DE2634">
        <w:rPr>
          <w:rStyle w:val="CommentReference"/>
        </w:rPr>
        <w:commentReference w:id="1"/>
      </w:r>
      <w:commentRangeEnd w:id="2"/>
      <w:r w:rsidR="00DE2634">
        <w:rPr>
          <w:rStyle w:val="CommentReference"/>
        </w:rPr>
        <w:commentReference w:id="2"/>
      </w:r>
    </w:p>
    <w:p w14:paraId="484FA326" w14:textId="77777777" w:rsidR="004F7E30" w:rsidRDefault="00DE26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288B804E" w14:textId="77777777" w:rsidR="00DE2634" w:rsidRDefault="00DE26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Answer:428. b. ACE and BCD are similar triangles. Using this fact, the following proportion is true:  B </w:t>
      </w:r>
      <w:r>
        <w:separator/>
        <w:t xml:space="preserve"> C </w:t>
      </w:r>
      <w:r>
        <w:separator/>
        <w:t xml:space="preserve"> D </w:t>
      </w:r>
      <w:r>
        <w:separator/>
        <w:t xml:space="preserve"> B </w:t>
      </w:r>
      <w:r>
        <w:separator/>
        <w:t xml:space="preserve">  =  C </w:t>
      </w:r>
      <w:r>
        <w:separator/>
        <w:t xml:space="preserve"> A </w:t>
      </w:r>
      <w:r>
        <w:separator/>
        <w:t xml:space="preserve"> A </w:t>
      </w:r>
      <w:r>
        <w:separator/>
        <w:t xml:space="preserve"> E </w:t>
      </w:r>
      <w:r>
        <w:separator/>
        <w:t xml:space="preserve">  or  1 5 0 5 0  =  15 x 0 . Cross-multiply, 100x = 8,250. Divide by 100 to solve for x; x = 82.5 yards. If you chose a or c, you set up the proportion incorrectly. </w:t>
      </w:r>
    </w:p>
    <w:p w14:paraId="0AC6054F" w14:textId="77777777" w:rsidR="00DE2634" w:rsidRDefault="00DE2634">
      <w:pPr>
        <w:pStyle w:val="CommentText"/>
      </w:pPr>
    </w:p>
  </w:comment>
  <w:comment w:id="1" w:author="Hassan Ahmad" w:date="2019-05-23T10:16:00Z" w:initials="HA">
    <w:p w14:paraId="69C65A6C" w14:textId="77777777" w:rsidR="00DE2634" w:rsidRDefault="00DE26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7987E04F" w14:textId="77777777" w:rsidR="00DE2634" w:rsidRDefault="00DE26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C6054F" w15:done="0"/>
  <w15:commentEx w15:paraId="69C65A6C" w15:done="0"/>
  <w15:commentEx w15:paraId="7987E0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C6054F" w16cid:durableId="2090F56F"/>
  <w16cid:commentId w16cid:paraId="69C65A6C" w16cid:durableId="2090F570"/>
  <w16cid:commentId w16cid:paraId="7987E04F" w16cid:durableId="2090F5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4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E2634"/>
    <w:rsid w:val="00ED0C1B"/>
    <w:rsid w:val="00EF261E"/>
    <w:rsid w:val="00F138D9"/>
    <w:rsid w:val="00F62D72"/>
    <w:rsid w:val="00F8584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3D9F"/>
  <w15:chartTrackingRefBased/>
  <w15:docId w15:val="{772BADCC-660C-4718-A5BA-22295E7B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2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