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CD702" w14:textId="77777777" w:rsidR="002F1565" w:rsidRDefault="002F1565" w:rsidP="002F1565">
      <w:commentRangeStart w:id="0"/>
      <w:commentRangeStart w:id="1"/>
      <w:commentRangeStart w:id="2"/>
      <w:r>
        <w:t xml:space="preserve">429. A car is initially 200 meters due west of a roundabout (trafﬁc circle). If the car travels to the roundabout, continues halfway around the circle, exits due east, then travels an additional 160 meters, what is the total distance the car has traveled? Refer to diagram. a. 862.4 m b. 611.2 m c. 502.4 m d. 451.2 m </w:t>
      </w:r>
      <w:r w:rsidRPr="00310EF9">
        <w:rPr>
          <w:noProof/>
        </w:rPr>
        <w:drawing>
          <wp:inline distT="0" distB="0" distL="0" distR="0" wp14:anchorId="393D6F1F" wp14:editId="04DCBF73">
            <wp:extent cx="2924175" cy="17710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1771015"/>
                    </a:xfrm>
                    <a:prstGeom prst="rect">
                      <a:avLst/>
                    </a:prstGeom>
                    <a:noFill/>
                    <a:ln>
                      <a:noFill/>
                    </a:ln>
                  </pic:spPr>
                </pic:pic>
              </a:graphicData>
            </a:graphic>
          </wp:inline>
        </w:drawing>
      </w:r>
      <w:commentRangeEnd w:id="0"/>
      <w:r w:rsidR="00111653">
        <w:rPr>
          <w:rStyle w:val="CommentReference"/>
        </w:rPr>
        <w:commentReference w:id="0"/>
      </w:r>
      <w:commentRangeEnd w:id="1"/>
      <w:r w:rsidR="00111653">
        <w:rPr>
          <w:rStyle w:val="CommentReference"/>
        </w:rPr>
        <w:commentReference w:id="1"/>
      </w:r>
      <w:commentRangeEnd w:id="2"/>
      <w:r w:rsidR="00111653">
        <w:rPr>
          <w:rStyle w:val="CommentReference"/>
        </w:rPr>
        <w:commentReference w:id="2"/>
      </w:r>
    </w:p>
    <w:p w14:paraId="31A12804" w14:textId="77777777" w:rsidR="004F7E30" w:rsidRDefault="0011165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23A94152" w14:textId="77777777" w:rsidR="00111653" w:rsidRDefault="00111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Answer:429. b.The question requires us to ﬁnd the distance around the semi-circle. This distance will then be added to the distance traveled before entering the roundabout, 200 m, and the distance traveled after exiting the roundabout, 160 m. According to the diagram, the diameter of the roundabout is 160 m. The distance or circumference of half a circle is  1 2 πd, 1 2 (3.14)(160) or 251.2 m. The total distance or sum is 200 m + 160 m + 251.2 m = 611.2 m. If you chose a, you included the distance around the entire circle. If you chose c, you found the distance around the circle. If you chose d, you did not include the distance after exiting the circle, 160 m. </w:t>
      </w:r>
    </w:p>
    <w:p w14:paraId="2F3BB684" w14:textId="77777777" w:rsidR="00111653" w:rsidRDefault="00111653">
      <w:pPr>
        <w:pStyle w:val="CommentText"/>
      </w:pPr>
    </w:p>
  </w:comment>
  <w:comment w:id="1" w:author="Hassan Ahmad" w:date="2019-05-23T10:16:00Z" w:initials="HA">
    <w:p w14:paraId="20D5A39F" w14:textId="77777777" w:rsidR="00111653" w:rsidRDefault="00111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3EF2D10B" w14:textId="77777777" w:rsidR="00111653" w:rsidRDefault="00111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3BB684" w15:done="0"/>
  <w15:commentEx w15:paraId="20D5A39F" w15:done="0"/>
  <w15:commentEx w15:paraId="3EF2D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3BB684" w16cid:durableId="2090F572"/>
  <w16cid:commentId w16cid:paraId="20D5A39F" w16cid:durableId="2090F573"/>
  <w16cid:commentId w16cid:paraId="3EF2D10B" w16cid:durableId="2090F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65"/>
    <w:rsid w:val="000C0D1F"/>
    <w:rsid w:val="00111653"/>
    <w:rsid w:val="0019429B"/>
    <w:rsid w:val="002A263A"/>
    <w:rsid w:val="002F1565"/>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EBCB"/>
  <w15:chartTrackingRefBased/>
  <w15:docId w15:val="{222504FA-0E30-43C7-852B-AFB7EF38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1653"/>
    <w:rPr>
      <w:sz w:val="16"/>
      <w:szCs w:val="16"/>
    </w:rPr>
  </w:style>
  <w:style w:type="paragraph" w:styleId="CommentText">
    <w:name w:val="annotation text"/>
    <w:basedOn w:val="Normal"/>
    <w:link w:val="CommentTextChar"/>
    <w:uiPriority w:val="99"/>
    <w:semiHidden/>
    <w:unhideWhenUsed/>
    <w:rsid w:val="00111653"/>
    <w:pPr>
      <w:spacing w:line="240" w:lineRule="auto"/>
    </w:pPr>
    <w:rPr>
      <w:sz w:val="20"/>
      <w:szCs w:val="20"/>
    </w:rPr>
  </w:style>
  <w:style w:type="character" w:customStyle="1" w:styleId="CommentTextChar">
    <w:name w:val="Comment Text Char"/>
    <w:basedOn w:val="DefaultParagraphFont"/>
    <w:link w:val="CommentText"/>
    <w:uiPriority w:val="99"/>
    <w:semiHidden/>
    <w:rsid w:val="00111653"/>
    <w:rPr>
      <w:sz w:val="20"/>
      <w:szCs w:val="20"/>
    </w:rPr>
  </w:style>
  <w:style w:type="paragraph" w:styleId="CommentSubject">
    <w:name w:val="annotation subject"/>
    <w:basedOn w:val="CommentText"/>
    <w:next w:val="CommentText"/>
    <w:link w:val="CommentSubjectChar"/>
    <w:uiPriority w:val="99"/>
    <w:semiHidden/>
    <w:unhideWhenUsed/>
    <w:rsid w:val="00111653"/>
    <w:rPr>
      <w:b/>
      <w:bCs/>
    </w:rPr>
  </w:style>
  <w:style w:type="character" w:customStyle="1" w:styleId="CommentSubjectChar">
    <w:name w:val="Comment Subject Char"/>
    <w:basedOn w:val="CommentTextChar"/>
    <w:link w:val="CommentSubject"/>
    <w:uiPriority w:val="99"/>
    <w:semiHidden/>
    <w:rsid w:val="00111653"/>
    <w:rPr>
      <w:b/>
      <w:bCs/>
      <w:sz w:val="20"/>
      <w:szCs w:val="20"/>
    </w:rPr>
  </w:style>
  <w:style w:type="paragraph" w:styleId="BalloonText">
    <w:name w:val="Balloon Text"/>
    <w:basedOn w:val="Normal"/>
    <w:link w:val="BalloonTextChar"/>
    <w:uiPriority w:val="99"/>
    <w:semiHidden/>
    <w:unhideWhenUsed/>
    <w:rsid w:val="0011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