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0547" w14:textId="77777777" w:rsidR="00325541" w:rsidRDefault="00325541" w:rsidP="00325541">
      <w:commentRangeStart w:id="0"/>
      <w:commentRangeStart w:id="1"/>
      <w:commentRangeStart w:id="2"/>
      <w:r>
        <w:t>430. Steve Fossett is approaching the shores of Australia on the ﬁrst successful solo hot air balloon ride around the world. His balloon, the Bud Light™ Spirit of Freedom, is being escorted by a boat (directly below him) that is 108 meters away. The boat is 144 meters from the shore. How far is Fossett’s balloon from the shore? a. 252 m b. 95.2 m c. 126 m d. 180 m</w:t>
      </w:r>
      <w:commentRangeEnd w:id="0"/>
      <w:r w:rsidR="00E42B64">
        <w:rPr>
          <w:rStyle w:val="CommentReference"/>
        </w:rPr>
        <w:commentReference w:id="0"/>
      </w:r>
      <w:commentRangeEnd w:id="1"/>
      <w:r w:rsidR="00E42B64">
        <w:rPr>
          <w:rStyle w:val="CommentReference"/>
        </w:rPr>
        <w:commentReference w:id="1"/>
      </w:r>
      <w:commentRangeEnd w:id="2"/>
      <w:r w:rsidR="00E42B64">
        <w:rPr>
          <w:rStyle w:val="CommentReference"/>
        </w:rPr>
        <w:commentReference w:id="2"/>
      </w:r>
    </w:p>
    <w:p w14:paraId="7DF95825" w14:textId="77777777" w:rsidR="004F7E30" w:rsidRDefault="00E42B6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BDEFE64" w14:textId="77777777" w:rsidR="00E42B64" w:rsidRDefault="00E4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Answer:430. d.The boat is the triangle’s right angle. The distance between the balloon and the boat is 108 meters, one leg. The distance between the boat and the land, 144 meters, is the second leg. The distance between the balloon and the land, which is what we are ﬁnding, is the hypotenuse. Using the Pythagorean theorem: 1082 + 1442 = c2; 11,664 + 20,736 = c2; 32,400 = c2; c = 180 m. </w:t>
      </w:r>
    </w:p>
    <w:p w14:paraId="54D1F0B5" w14:textId="77777777" w:rsidR="00E42B64" w:rsidRDefault="00E42B64">
      <w:pPr>
        <w:pStyle w:val="CommentText"/>
      </w:pPr>
    </w:p>
  </w:comment>
  <w:comment w:id="1" w:author="Hassan Ahmad" w:date="2019-05-23T10:16:00Z" w:initials="HA">
    <w:p w14:paraId="150C3A4E" w14:textId="77777777" w:rsidR="00E42B64" w:rsidRDefault="00E4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1125810E" w14:textId="77777777" w:rsidR="00E42B64" w:rsidRDefault="00E4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1F0B5" w15:done="0"/>
  <w15:commentEx w15:paraId="150C3A4E" w15:done="0"/>
  <w15:commentEx w15:paraId="11258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1F0B5" w16cid:durableId="2090F575"/>
  <w16cid:commentId w16cid:paraId="150C3A4E" w16cid:durableId="2090F576"/>
  <w16cid:commentId w16cid:paraId="1125810E" w16cid:durableId="2090F5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41"/>
    <w:rsid w:val="000C0D1F"/>
    <w:rsid w:val="0019429B"/>
    <w:rsid w:val="002A263A"/>
    <w:rsid w:val="00325541"/>
    <w:rsid w:val="00586C80"/>
    <w:rsid w:val="00630244"/>
    <w:rsid w:val="00746D05"/>
    <w:rsid w:val="0085657A"/>
    <w:rsid w:val="00923028"/>
    <w:rsid w:val="00966C9F"/>
    <w:rsid w:val="009701CB"/>
    <w:rsid w:val="00AB2509"/>
    <w:rsid w:val="00C757D7"/>
    <w:rsid w:val="00E42B6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2A8E"/>
  <w15:chartTrackingRefBased/>
  <w15:docId w15:val="{75AA0D88-F9D0-462C-BF77-98E6ECA8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B64"/>
    <w:rPr>
      <w:sz w:val="16"/>
      <w:szCs w:val="16"/>
    </w:rPr>
  </w:style>
  <w:style w:type="paragraph" w:styleId="CommentText">
    <w:name w:val="annotation text"/>
    <w:basedOn w:val="Normal"/>
    <w:link w:val="CommentTextChar"/>
    <w:uiPriority w:val="99"/>
    <w:semiHidden/>
    <w:unhideWhenUsed/>
    <w:rsid w:val="00E42B64"/>
    <w:pPr>
      <w:spacing w:line="240" w:lineRule="auto"/>
    </w:pPr>
    <w:rPr>
      <w:sz w:val="20"/>
      <w:szCs w:val="20"/>
    </w:rPr>
  </w:style>
  <w:style w:type="character" w:customStyle="1" w:styleId="CommentTextChar">
    <w:name w:val="Comment Text Char"/>
    <w:basedOn w:val="DefaultParagraphFont"/>
    <w:link w:val="CommentText"/>
    <w:uiPriority w:val="99"/>
    <w:semiHidden/>
    <w:rsid w:val="00E42B64"/>
    <w:rPr>
      <w:sz w:val="20"/>
      <w:szCs w:val="20"/>
    </w:rPr>
  </w:style>
  <w:style w:type="paragraph" w:styleId="CommentSubject">
    <w:name w:val="annotation subject"/>
    <w:basedOn w:val="CommentText"/>
    <w:next w:val="CommentText"/>
    <w:link w:val="CommentSubjectChar"/>
    <w:uiPriority w:val="99"/>
    <w:semiHidden/>
    <w:unhideWhenUsed/>
    <w:rsid w:val="00E42B64"/>
    <w:rPr>
      <w:b/>
      <w:bCs/>
    </w:rPr>
  </w:style>
  <w:style w:type="character" w:customStyle="1" w:styleId="CommentSubjectChar">
    <w:name w:val="Comment Subject Char"/>
    <w:basedOn w:val="CommentTextChar"/>
    <w:link w:val="CommentSubject"/>
    <w:uiPriority w:val="99"/>
    <w:semiHidden/>
    <w:rsid w:val="00E42B64"/>
    <w:rPr>
      <w:b/>
      <w:bCs/>
      <w:sz w:val="20"/>
      <w:szCs w:val="20"/>
    </w:rPr>
  </w:style>
  <w:style w:type="paragraph" w:styleId="BalloonText">
    <w:name w:val="Balloon Text"/>
    <w:basedOn w:val="Normal"/>
    <w:link w:val="BalloonTextChar"/>
    <w:uiPriority w:val="99"/>
    <w:semiHidden/>
    <w:unhideWhenUsed/>
    <w:rsid w:val="00E42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B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