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EAFA1" w14:textId="77777777" w:rsidR="00E76004" w:rsidRDefault="00E76004" w:rsidP="00E76004">
      <w:commentRangeStart w:id="0"/>
      <w:commentRangeStart w:id="1"/>
      <w:commentRangeStart w:id="2"/>
      <w:r>
        <w:t xml:space="preserve">434. You are painting the surface of a silo that has a radius of 8 ft and height of 50 ft. What is the total surface area to be painted? Assume the top of the silo is 1 2 a sphere and sets on the ground. Refer to the illustration. </w:t>
      </w:r>
      <w:r w:rsidRPr="009B7048">
        <w:rPr>
          <w:noProof/>
        </w:rPr>
        <w:drawing>
          <wp:inline distT="0" distB="0" distL="0" distR="0" wp14:anchorId="5D1C8EB5" wp14:editId="2B9BA566">
            <wp:extent cx="1285240" cy="2141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2,913.92 ft2 b. 1,607.68 ft2 c. 2,612.48 ft2 d. 3,315.84 ft2</w:t>
      </w:r>
      <w:commentRangeEnd w:id="0"/>
      <w:r w:rsidR="001F0A23">
        <w:rPr>
          <w:rStyle w:val="CommentReference"/>
        </w:rPr>
        <w:commentReference w:id="0"/>
      </w:r>
      <w:commentRangeEnd w:id="1"/>
      <w:r w:rsidR="001F0A23">
        <w:rPr>
          <w:rStyle w:val="CommentReference"/>
        </w:rPr>
        <w:commentReference w:id="1"/>
      </w:r>
      <w:commentRangeEnd w:id="2"/>
      <w:r w:rsidR="001F0A23">
        <w:rPr>
          <w:rStyle w:val="CommentReference"/>
        </w:rPr>
        <w:commentReference w:id="2"/>
      </w:r>
    </w:p>
    <w:p w14:paraId="4004BD0F" w14:textId="77777777" w:rsidR="004F7E30" w:rsidRDefault="001F0A2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0D250643" w14:textId="77777777" w:rsidR="001F0A23" w:rsidRDefault="001F0A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Answer:434. a. To ﬁnd the total surface area of the silo, add the surface area of the cylinder to the surface area of 1 2  of the sphere. To ﬁnd the area of the cylinder, use the formula πhd or (3.14)(50)(16) which equals 2,512 ft2. The area of 1 2 a sphere is (1 2 )(4)πr2. Using a radius of 8 ft, the area is (1 2 )(4)π(8)2 = 401.92 ft2. Adding the area of the cylinder plus 1 2  the sphere is 2,512 + 401.92 = 2,913.92 ft2. If you chose b, your miscalculation was in ﬁnding the area of 1 2  the sphere. You used the diameter rather than the radius. If you chose d, you found the surface area of the entire sphere, not just half. </w:t>
      </w:r>
    </w:p>
    <w:p w14:paraId="606DE166" w14:textId="77777777" w:rsidR="001F0A23" w:rsidRDefault="001F0A23">
      <w:pPr>
        <w:pStyle w:val="CommentText"/>
      </w:pPr>
    </w:p>
  </w:comment>
  <w:comment w:id="1" w:author="Hassan Ahmad" w:date="2019-05-23T10:16:00Z" w:initials="HA">
    <w:p w14:paraId="726CF492" w14:textId="77777777" w:rsidR="001F0A23" w:rsidRDefault="001F0A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58EF822B" w14:textId="77777777" w:rsidR="001F0A23" w:rsidRDefault="001F0A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6DE166" w15:done="0"/>
  <w15:commentEx w15:paraId="726CF492" w15:done="0"/>
  <w15:commentEx w15:paraId="58EF82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6DE166" w16cid:durableId="2090F581"/>
  <w16cid:commentId w16cid:paraId="726CF492" w16cid:durableId="2090F582"/>
  <w16cid:commentId w16cid:paraId="58EF822B" w16cid:durableId="2090F5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04"/>
    <w:rsid w:val="000C0D1F"/>
    <w:rsid w:val="0019429B"/>
    <w:rsid w:val="001F0A23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760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0344"/>
  <w15:chartTrackingRefBased/>
  <w15:docId w15:val="{D4A5E774-C0E7-472A-BE67-6FA07F7C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F0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0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0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A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A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