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01C0" w14:textId="77777777" w:rsidR="004B6C30" w:rsidRDefault="004B6C30" w:rsidP="004B6C30">
      <w:commentRangeStart w:id="0"/>
      <w:commentRangeStart w:id="1"/>
      <w:commentRangeStart w:id="2"/>
      <w:r>
        <w:t xml:space="preserve">443. The longer base of a trapezoid is three times the shorter base. The nonparallel sides are congruent. The nonparallel side is 5 cm more that the shorter base. The perimeter of the trapezoid is 40 cm. What is the length of the longer base? a. 15 cm b. 5 cm c. 10 cm d. 21 cm </w:t>
      </w:r>
      <w:commentRangeEnd w:id="0"/>
      <w:r w:rsidR="00F2365F">
        <w:rPr>
          <w:rStyle w:val="CommentReference"/>
        </w:rPr>
        <w:commentReference w:id="0"/>
      </w:r>
      <w:commentRangeEnd w:id="1"/>
      <w:r w:rsidR="00F2365F">
        <w:rPr>
          <w:rStyle w:val="CommentReference"/>
        </w:rPr>
        <w:commentReference w:id="1"/>
      </w:r>
      <w:commentRangeEnd w:id="2"/>
      <w:r w:rsidR="00F2365F">
        <w:rPr>
          <w:rStyle w:val="CommentReference"/>
        </w:rPr>
        <w:commentReference w:id="2"/>
      </w:r>
    </w:p>
    <w:p w14:paraId="7227F000" w14:textId="77777777" w:rsidR="004F7E30" w:rsidRDefault="00F2365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68B1403A" w14:textId="77777777" w:rsidR="00F2365F" w:rsidRDefault="00F2365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Answer:443. a. The two bases of the trapezoid are represented by x and 3x. The nonparallel sides are each x + 5. Setting up the equation for the perimeter will allow us to solve for x; x + 3x + x + 5 + x + 5 = 40. Simplify to 6x + 10 = 40. Subtract 10 from both sides; 6x = 30. Divide both sides by 6; x = 5. The longer base is represented by 3x. Using substitution, 3x or (3)(5) equals 15, the longer base. If you chose b, you solved for the shorter base. If you chose c, you solved for the nonparallel side. If you chose d, the original equation was incorrect, x + x + 5 + 3x = 40. </w:t>
      </w:r>
    </w:p>
    <w:p w14:paraId="72F9D042" w14:textId="77777777" w:rsidR="00F2365F" w:rsidRDefault="00F2365F">
      <w:pPr>
        <w:pStyle w:val="CommentText"/>
      </w:pPr>
    </w:p>
  </w:comment>
  <w:comment w:id="1" w:author="Hassan Ahmad" w:date="2019-05-23T10:17:00Z" w:initials="HA">
    <w:p w14:paraId="74B77719" w14:textId="77777777" w:rsidR="00F2365F" w:rsidRDefault="00F2365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3D60F57D" w14:textId="77777777" w:rsidR="00F2365F" w:rsidRDefault="00F2365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F9D042" w15:done="0"/>
  <w15:commentEx w15:paraId="74B77719" w15:done="0"/>
  <w15:commentEx w15:paraId="3D60F5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F9D042" w16cid:durableId="2090F59C"/>
  <w16cid:commentId w16cid:paraId="74B77719" w16cid:durableId="2090F59D"/>
  <w16cid:commentId w16cid:paraId="3D60F57D" w16cid:durableId="2090F5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30"/>
    <w:rsid w:val="000C0D1F"/>
    <w:rsid w:val="0019429B"/>
    <w:rsid w:val="002A263A"/>
    <w:rsid w:val="004B6C30"/>
    <w:rsid w:val="00586C80"/>
    <w:rsid w:val="00630244"/>
    <w:rsid w:val="00746D05"/>
    <w:rsid w:val="0085657A"/>
    <w:rsid w:val="00923028"/>
    <w:rsid w:val="00966C9F"/>
    <w:rsid w:val="009701CB"/>
    <w:rsid w:val="00AB2509"/>
    <w:rsid w:val="00C757D7"/>
    <w:rsid w:val="00ED0C1B"/>
    <w:rsid w:val="00EF261E"/>
    <w:rsid w:val="00F138D9"/>
    <w:rsid w:val="00F2365F"/>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7D78"/>
  <w15:chartTrackingRefBased/>
  <w15:docId w15:val="{A441B652-003B-416A-B936-999A8400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65F"/>
    <w:rPr>
      <w:sz w:val="16"/>
      <w:szCs w:val="16"/>
    </w:rPr>
  </w:style>
  <w:style w:type="paragraph" w:styleId="CommentText">
    <w:name w:val="annotation text"/>
    <w:basedOn w:val="Normal"/>
    <w:link w:val="CommentTextChar"/>
    <w:uiPriority w:val="99"/>
    <w:semiHidden/>
    <w:unhideWhenUsed/>
    <w:rsid w:val="00F2365F"/>
    <w:pPr>
      <w:spacing w:line="240" w:lineRule="auto"/>
    </w:pPr>
    <w:rPr>
      <w:sz w:val="20"/>
      <w:szCs w:val="20"/>
    </w:rPr>
  </w:style>
  <w:style w:type="character" w:customStyle="1" w:styleId="CommentTextChar">
    <w:name w:val="Comment Text Char"/>
    <w:basedOn w:val="DefaultParagraphFont"/>
    <w:link w:val="CommentText"/>
    <w:uiPriority w:val="99"/>
    <w:semiHidden/>
    <w:rsid w:val="00F2365F"/>
    <w:rPr>
      <w:sz w:val="20"/>
      <w:szCs w:val="20"/>
    </w:rPr>
  </w:style>
  <w:style w:type="paragraph" w:styleId="CommentSubject">
    <w:name w:val="annotation subject"/>
    <w:basedOn w:val="CommentText"/>
    <w:next w:val="CommentText"/>
    <w:link w:val="CommentSubjectChar"/>
    <w:uiPriority w:val="99"/>
    <w:semiHidden/>
    <w:unhideWhenUsed/>
    <w:rsid w:val="00F2365F"/>
    <w:rPr>
      <w:b/>
      <w:bCs/>
    </w:rPr>
  </w:style>
  <w:style w:type="character" w:customStyle="1" w:styleId="CommentSubjectChar">
    <w:name w:val="Comment Subject Char"/>
    <w:basedOn w:val="CommentTextChar"/>
    <w:link w:val="CommentSubject"/>
    <w:uiPriority w:val="99"/>
    <w:semiHidden/>
    <w:rsid w:val="00F2365F"/>
    <w:rPr>
      <w:b/>
      <w:bCs/>
      <w:sz w:val="20"/>
      <w:szCs w:val="20"/>
    </w:rPr>
  </w:style>
  <w:style w:type="paragraph" w:styleId="BalloonText">
    <w:name w:val="Balloon Text"/>
    <w:basedOn w:val="Normal"/>
    <w:link w:val="BalloonTextChar"/>
    <w:uiPriority w:val="99"/>
    <w:semiHidden/>
    <w:unhideWhenUsed/>
    <w:rsid w:val="00F23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