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3D352" w14:textId="77777777" w:rsidR="00654052" w:rsidRDefault="00654052" w:rsidP="00654052">
      <w:commentRangeStart w:id="0"/>
      <w:commentRangeStart w:id="1"/>
      <w:commentRangeStart w:id="2"/>
      <w:r>
        <w:t xml:space="preserve">446. The perimeter of the parallelogram is 32 cm. What is the length of the longer side? </w:t>
      </w:r>
      <w:r w:rsidRPr="00CC4EA2">
        <w:rPr>
          <w:noProof/>
        </w:rPr>
        <w:drawing>
          <wp:inline distT="0" distB="0" distL="0" distR="0" wp14:anchorId="449A7572" wp14:editId="74986C34">
            <wp:extent cx="2693670" cy="15652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9 cm b. 10 cm c. 6 cm d. 12 cm</w:t>
      </w:r>
      <w:commentRangeEnd w:id="0"/>
      <w:r w:rsidR="005244FA">
        <w:rPr>
          <w:rStyle w:val="CommentReference"/>
        </w:rPr>
        <w:commentReference w:id="0"/>
      </w:r>
      <w:commentRangeEnd w:id="1"/>
      <w:r w:rsidR="005244FA">
        <w:rPr>
          <w:rStyle w:val="CommentReference"/>
        </w:rPr>
        <w:commentReference w:id="1"/>
      </w:r>
      <w:commentRangeEnd w:id="2"/>
      <w:r w:rsidR="005244FA">
        <w:rPr>
          <w:rStyle w:val="CommentReference"/>
        </w:rPr>
        <w:commentReference w:id="2"/>
      </w:r>
    </w:p>
    <w:p w14:paraId="760ED6FD" w14:textId="77777777" w:rsidR="004F7E30" w:rsidRDefault="005244F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7:00Z" w:initials="HA">
    <w:p w14:paraId="167C0646" w14:textId="77777777" w:rsidR="005244FA" w:rsidRDefault="005244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Answer:446. b.The perimeter of a parallelogram is the sum of the lengths of all four sides. Using this information and the fact that opposite sides of a parallelogram are equal, we can write the following equation: x  x   3x 2  2  +  (3x 2 + 2)  = 32. Simplify to 2x + 3x + 2 = 32. Simplify again; 5x + 2 = 32. Subtract 2 from both sides; 5x = 30. Divide both sides by 5; x = 6. The longer base is represented by  (3x 2 + 2) . Using substitution,  (3(6 2 ) + 2)  equals 10. If you chose c, you solved for the shorter side. </w:t>
      </w:r>
    </w:p>
    <w:p w14:paraId="2F0956D1" w14:textId="77777777" w:rsidR="005244FA" w:rsidRDefault="005244FA">
      <w:pPr>
        <w:pStyle w:val="CommentText"/>
      </w:pPr>
    </w:p>
  </w:comment>
  <w:comment w:id="1" w:author="Hassan Ahmad" w:date="2019-05-23T10:17:00Z" w:initials="HA">
    <w:p w14:paraId="145449EC" w14:textId="77777777" w:rsidR="005244FA" w:rsidRDefault="005244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7:00Z" w:initials="HA">
    <w:p w14:paraId="00A4ACD8" w14:textId="77777777" w:rsidR="005244FA" w:rsidRDefault="005244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0956D1" w15:done="0"/>
  <w15:commentEx w15:paraId="145449EC" w15:done="0"/>
  <w15:commentEx w15:paraId="00A4AC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0956D1" w16cid:durableId="2090F5A5"/>
  <w16cid:commentId w16cid:paraId="145449EC" w16cid:durableId="2090F5A6"/>
  <w16cid:commentId w16cid:paraId="00A4ACD8" w16cid:durableId="2090F5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52"/>
    <w:rsid w:val="000C0D1F"/>
    <w:rsid w:val="0019429B"/>
    <w:rsid w:val="002A263A"/>
    <w:rsid w:val="005244FA"/>
    <w:rsid w:val="00586C80"/>
    <w:rsid w:val="00630244"/>
    <w:rsid w:val="00654052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FCC66"/>
  <w15:chartTrackingRefBased/>
  <w15:docId w15:val="{570AC07E-F60C-42B9-8DC4-98FA7AB3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24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4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4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4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4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2019-05-23T05:17:00Z</dcterms:created>
  <dcterms:modified xsi:type="dcterms:W3CDTF">2019-05-23T05:17:00Z</dcterms:modified>
</cp:coreProperties>
</file>