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B14FA" w14:textId="77777777" w:rsidR="001D39DB" w:rsidRDefault="001D39DB" w:rsidP="001D39DB">
      <w:commentRangeStart w:id="0"/>
      <w:commentRangeStart w:id="1"/>
      <w:commentRangeStart w:id="2"/>
      <w:r>
        <w:t xml:space="preserve">448. The width of a rectangle is 20 cm. The diagonal is 8 cm more than the length. Find the length of the rectangle. a. 20 b. 23 c. 22 d. 21 </w:t>
      </w:r>
      <w:commentRangeEnd w:id="0"/>
      <w:r w:rsidR="006D2D3B">
        <w:rPr>
          <w:rStyle w:val="CommentReference"/>
        </w:rPr>
        <w:commentReference w:id="0"/>
      </w:r>
      <w:commentRangeEnd w:id="1"/>
      <w:r w:rsidR="006D2D3B">
        <w:rPr>
          <w:rStyle w:val="CommentReference"/>
        </w:rPr>
        <w:commentReference w:id="1"/>
      </w:r>
      <w:commentRangeEnd w:id="2"/>
      <w:r w:rsidR="006D2D3B">
        <w:rPr>
          <w:rStyle w:val="CommentReference"/>
        </w:rPr>
        <w:commentReference w:id="2"/>
      </w:r>
    </w:p>
    <w:p w14:paraId="3EE0A020" w14:textId="77777777" w:rsidR="004F7E30" w:rsidRDefault="006D2D3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7:00Z" w:initials="HA">
    <w:p w14:paraId="709B19EC" w14:textId="77777777" w:rsidR="006D2D3B" w:rsidRDefault="006D2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Answer:448. d.To ﬁnd the length of the rectangle, we will use the Pythagorean theorem. The width, a, is 20. The diagonal, c, is x + 8. The length, b, is x; a2 + b2 = c2; 202 + x2 = (x + 8)2. After multiplying the two binomials (using FOIL), 400 + x2 = x2 + 16x + 64. Subtract x2 from both sides; 400 = 16x + 64. Subtract 64 from both sides; 336 = 16x. Divide both sides by 16; 21 = x. If you chose a, you incorrectly determined the diagonal to be 28. </w:t>
      </w:r>
    </w:p>
    <w:p w14:paraId="093E6321" w14:textId="77777777" w:rsidR="006D2D3B" w:rsidRDefault="006D2D3B">
      <w:pPr>
        <w:pStyle w:val="CommentText"/>
      </w:pPr>
    </w:p>
  </w:comment>
  <w:comment w:id="1" w:author="Hassan Ahmad" w:date="2019-05-23T10:17:00Z" w:initials="HA">
    <w:p w14:paraId="396DAE26" w14:textId="77777777" w:rsidR="006D2D3B" w:rsidRDefault="006D2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7:00Z" w:initials="HA">
    <w:p w14:paraId="3FBEB462" w14:textId="77777777" w:rsidR="006D2D3B" w:rsidRDefault="006D2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Section:Geometry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93E6321" w15:done="0"/>
  <w15:commentEx w15:paraId="396DAE26" w15:done="0"/>
  <w15:commentEx w15:paraId="3FBEB46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93E6321" w16cid:durableId="2090F5AB"/>
  <w16cid:commentId w16cid:paraId="396DAE26" w16cid:durableId="2090F5AC"/>
  <w16cid:commentId w16cid:paraId="3FBEB462" w16cid:durableId="2090F5A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9DB"/>
    <w:rsid w:val="000C0D1F"/>
    <w:rsid w:val="0019429B"/>
    <w:rsid w:val="001D39DB"/>
    <w:rsid w:val="002A263A"/>
    <w:rsid w:val="00586C80"/>
    <w:rsid w:val="00630244"/>
    <w:rsid w:val="006D2D3B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B7A19"/>
  <w15:chartTrackingRefBased/>
  <w15:docId w15:val="{B8C7E78C-EB4B-4A5B-9180-1935E998D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9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D2D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2D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2D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2D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2D3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2D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D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2019-05-23T05:17:00Z</dcterms:created>
  <dcterms:modified xsi:type="dcterms:W3CDTF">2019-05-23T05:17:00Z</dcterms:modified>
</cp:coreProperties>
</file>