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9B7B" w14:textId="77777777" w:rsidR="00CC1528" w:rsidRDefault="00CC1528" w:rsidP="00CC1528">
      <w:commentRangeStart w:id="0"/>
      <w:commentRangeStart w:id="1"/>
      <w:commentRangeStart w:id="2"/>
      <w:r>
        <w:t>455. The length and width of a rectangle together measure 130 yards. Their difference is 8 yards. What is the area of the rectangle? a. 4,209 yd</w:t>
      </w:r>
      <w:r>
        <w:rPr>
          <w:vertAlign w:val="superscript"/>
        </w:rPr>
        <w:t>2</w:t>
      </w:r>
      <w:r>
        <w:t xml:space="preserve"> b. 130 yd</w:t>
      </w:r>
      <w:r>
        <w:rPr>
          <w:vertAlign w:val="superscript"/>
        </w:rPr>
        <w:t>2</w:t>
      </w:r>
      <w:r>
        <w:t xml:space="preserve"> c. 3,233 yd</w:t>
      </w:r>
      <w:r>
        <w:rPr>
          <w:vertAlign w:val="superscript"/>
        </w:rPr>
        <w:t>2</w:t>
      </w:r>
      <w:r>
        <w:t xml:space="preserve"> d. 4,270 yd</w:t>
      </w:r>
      <w:r>
        <w:rPr>
          <w:vertAlign w:val="superscript"/>
        </w:rPr>
        <w:t>2</w:t>
      </w:r>
      <w:r>
        <w:t xml:space="preserve"> </w:t>
      </w:r>
      <w:commentRangeEnd w:id="0"/>
      <w:r w:rsidR="00940C81">
        <w:rPr>
          <w:rStyle w:val="CommentReference"/>
        </w:rPr>
        <w:commentReference w:id="0"/>
      </w:r>
      <w:commentRangeEnd w:id="1"/>
      <w:r w:rsidR="00940C81">
        <w:rPr>
          <w:rStyle w:val="CommentReference"/>
        </w:rPr>
        <w:commentReference w:id="1"/>
      </w:r>
      <w:commentRangeEnd w:id="2"/>
      <w:r w:rsidR="00940C81">
        <w:rPr>
          <w:rStyle w:val="CommentReference"/>
        </w:rPr>
        <w:commentReference w:id="2"/>
      </w:r>
    </w:p>
    <w:p w14:paraId="382BA59C" w14:textId="77777777" w:rsidR="004F7E30" w:rsidRDefault="00940C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14E4C76A" w14:textId="77777777" w:rsidR="00940C81" w:rsidRDefault="00940C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Answer:455. a. There are two ways of solving this problem. The ﬁrst method requires a linear equation with one variable. The second method requires a system of equations with two variables. Let the length of the rectangle equal x. Let the width of the rectangle equal x + 8. Together they measure 130 yards. Therefore, x + x + 8 = 130. Simplify, 2x + 8 = 130. Subtract 8 from both sides, 2x = 122. Divide both sides by 2; x = 61. The length of the rectangle is 61, and the width of the rectangle is 61 + 8 or 69; 61 × 69 = 4,209. The second method of choice is to develop a system of equations using x and y. Let x = the length of the rectangle and let y = the width of the rectangle. Since the sum of the length and width of the rectangle is 130, we have the equation x + y = 130. The difference is 8, so we have the equation x − y = 8. If we add the two equations vertically, we get 2x = 122. Divide both sides by 2: x = 61. The length of the rectangle is 61. Substitute 61 into either equation; 61 + y = 130. Subtract 61 from both sides, giving you y = 130 − 61 = 69. To ﬁnd the area of the rectangle, we use the formula length × width or (61)(69) = 4,209. If you chose b, you added 61 to 69 rather than multiplied. If you chose c, the length is 61 but the width was decreased by 8 to 53. </w:t>
      </w:r>
    </w:p>
    <w:p w14:paraId="27C2F657" w14:textId="77777777" w:rsidR="00940C81" w:rsidRDefault="00940C81">
      <w:pPr>
        <w:pStyle w:val="CommentText"/>
      </w:pPr>
    </w:p>
  </w:comment>
  <w:comment w:id="1" w:author="Hassan Ahmad" w:date="2019-05-23T10:17:00Z" w:initials="HA">
    <w:p w14:paraId="7D71305B" w14:textId="77777777" w:rsidR="00940C81" w:rsidRDefault="00940C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7A592192" w14:textId="77777777" w:rsidR="00940C81" w:rsidRDefault="00940C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2F657" w15:done="0"/>
  <w15:commentEx w15:paraId="7D71305B" w15:done="0"/>
  <w15:commentEx w15:paraId="7A5921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2F657" w16cid:durableId="2090F5C0"/>
  <w16cid:commentId w16cid:paraId="7D71305B" w16cid:durableId="2090F5C1"/>
  <w16cid:commentId w16cid:paraId="7A592192" w16cid:durableId="2090F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8"/>
    <w:rsid w:val="000C0D1F"/>
    <w:rsid w:val="0019429B"/>
    <w:rsid w:val="002A263A"/>
    <w:rsid w:val="00586C80"/>
    <w:rsid w:val="00630244"/>
    <w:rsid w:val="00746D05"/>
    <w:rsid w:val="0085657A"/>
    <w:rsid w:val="00923028"/>
    <w:rsid w:val="00940C81"/>
    <w:rsid w:val="00966C9F"/>
    <w:rsid w:val="009701CB"/>
    <w:rsid w:val="00AB2509"/>
    <w:rsid w:val="00C757D7"/>
    <w:rsid w:val="00CC152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BCA"/>
  <w15:chartTrackingRefBased/>
  <w15:docId w15:val="{9265A340-32AA-4BED-9EEB-D94E4488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C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